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2024年最新大一入党申请书3000字</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2024年最新大一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2024年最新大一入党申请书3000字一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w:t>
      </w:r>
    </w:p>
    <w:p>
      <w:pPr>
        <w:ind w:left="0" w:right="0" w:firstLine="560"/>
        <w:spacing w:before="450" w:after="450" w:line="312" w:lineRule="auto"/>
      </w:pPr>
      <w:r>
        <w:rPr>
          <w:rFonts w:ascii="宋体" w:hAnsi="宋体" w:eastAsia="宋体" w:cs="宋体"/>
          <w:color w:val="000"/>
          <w:sz w:val="28"/>
          <w:szCs w:val="28"/>
        </w:rPr>
        <w:t xml:space="preserve">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w:t>
      </w:r>
    </w:p>
    <w:p>
      <w:pPr>
        <w:ind w:left="0" w:right="0" w:firstLine="560"/>
        <w:spacing w:before="450" w:after="450" w:line="312" w:lineRule="auto"/>
      </w:pPr>
      <w:r>
        <w:rPr>
          <w:rFonts w:ascii="宋体" w:hAnsi="宋体" w:eastAsia="宋体" w:cs="宋体"/>
          <w:color w:val="000"/>
          <w:sz w:val="28"/>
          <w:szCs w:val="28"/>
        </w:rPr>
        <w:t xml:space="preserve">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w:t>
      </w:r>
    </w:p>
    <w:p>
      <w:pPr>
        <w:ind w:left="0" w:right="0" w:firstLine="560"/>
        <w:spacing w:before="450" w:after="450" w:line="312" w:lineRule="auto"/>
      </w:pPr>
      <w:r>
        <w:rPr>
          <w:rFonts w:ascii="宋体" w:hAnsi="宋体" w:eastAsia="宋体" w:cs="宋体"/>
          <w:color w:val="000"/>
          <w:sz w:val="28"/>
          <w:szCs w:val="28"/>
        </w:rPr>
        <w:t xml:space="preserve">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w:t>
      </w:r>
    </w:p>
    <w:p>
      <w:pPr>
        <w:ind w:left="0" w:right="0" w:firstLine="560"/>
        <w:spacing w:before="450" w:after="450" w:line="312" w:lineRule="auto"/>
      </w:pPr>
      <w:r>
        <w:rPr>
          <w:rFonts w:ascii="宋体" w:hAnsi="宋体" w:eastAsia="宋体" w:cs="宋体"/>
          <w:color w:val="000"/>
          <w:sz w:val="28"/>
          <w:szCs w:val="28"/>
        </w:rPr>
        <w:t xml:space="preserve">一是要遵循客观规律，按照规律办事，不符合客观规律的事坚决不办，不符合科学发展观要求的事坚决不作。</w:t>
      </w:r>
    </w:p>
    <w:p>
      <w:pPr>
        <w:ind w:left="0" w:right="0" w:firstLine="560"/>
        <w:spacing w:before="450" w:after="450" w:line="312" w:lineRule="auto"/>
      </w:pPr>
      <w:r>
        <w:rPr>
          <w:rFonts w:ascii="宋体" w:hAnsi="宋体" w:eastAsia="宋体" w:cs="宋体"/>
          <w:color w:val="000"/>
          <w:sz w:val="28"/>
          <w:szCs w:val="28"/>
        </w:rPr>
        <w:t xml:space="preserve">只有这样，我们才能协调和理顺发展过程中的各种困难和矛盾，科学规划、统一协调，按照科学发展观的要求，推进我们的事业向前发展。</w:t>
      </w:r>
    </w:p>
    <w:p>
      <w:pPr>
        <w:ind w:left="0" w:right="0" w:firstLine="560"/>
        <w:spacing w:before="450" w:after="450" w:line="312" w:lineRule="auto"/>
      </w:pPr>
      <w:r>
        <w:rPr>
          <w:rFonts w:ascii="宋体" w:hAnsi="宋体" w:eastAsia="宋体" w:cs="宋体"/>
          <w:color w:val="000"/>
          <w:sz w:val="28"/>
          <w:szCs w:val="28"/>
        </w:rPr>
        <w:t xml:space="preserve">二是要坚持走群众路线。民心向背是我们事业成败、为人立德的试金石。</w:t>
      </w:r>
    </w:p>
    <w:p>
      <w:pPr>
        <w:ind w:left="0" w:right="0" w:firstLine="560"/>
        <w:spacing w:before="450" w:after="450" w:line="312" w:lineRule="auto"/>
      </w:pPr>
      <w:r>
        <w:rPr>
          <w:rFonts w:ascii="宋体" w:hAnsi="宋体" w:eastAsia="宋体" w:cs="宋体"/>
          <w:color w:val="000"/>
          <w:sz w:val="28"/>
          <w:szCs w:val="28"/>
        </w:rPr>
        <w:t xml:space="preserve">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2024年最新大一入党申请书3000字二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党领导全国各族人民，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科学发展观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w:t>
      </w:r>
    </w:p>
    <w:p>
      <w:pPr>
        <w:ind w:left="0" w:right="0" w:firstLine="560"/>
        <w:spacing w:before="450" w:after="450" w:line="312" w:lineRule="auto"/>
      </w:pPr>
      <w:r>
        <w:rPr>
          <w:rFonts w:ascii="宋体" w:hAnsi="宋体" w:eastAsia="宋体" w:cs="宋体"/>
          <w:color w:val="000"/>
          <w:sz w:val="28"/>
          <w:szCs w:val="28"/>
        </w:rPr>
        <w:t xml:space="preserve">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我们党来自人民、植根人民、服务人民，党的根基在人民、血脉在人民、力量在人民。从实现“两个一百年”奋斗目标到实现中华民族伟大复兴的中国梦，我们正在征程中。</w:t>
      </w:r>
    </w:p>
    <w:p>
      <w:pPr>
        <w:ind w:left="0" w:right="0" w:firstLine="560"/>
        <w:spacing w:before="450" w:after="450" w:line="312" w:lineRule="auto"/>
      </w:pPr>
      <w:r>
        <w:rPr>
          <w:rFonts w:ascii="宋体" w:hAnsi="宋体" w:eastAsia="宋体" w:cs="宋体"/>
          <w:color w:val="000"/>
          <w:sz w:val="28"/>
          <w:szCs w:val="28"/>
        </w:rPr>
        <w:t xml:space="preserve">党面临的赶考远未结束。所有领导干部和全体党员要继续把人民对我们党的“考试”、把我们党正在经受和将要经受各种考验的“考试”考好，努力交出优异的答卷。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身为为一名团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参加工作(升入大学)以来，在思想上我对自己也有了更进一步的要求，即争取早日加入党组织。要成为中国共产党的一员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事(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2024年最新大一入党申请书3000字三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年1月18日出生于××省××市。我出生于一个普通工人家庭。爸爸是化工厂安全科科长，妈妈是一名油漆工。家里生活条件还可以，吃穿方面父母从来没有亏待过我，但是在我初中的时候，爸妈所在的化工厂倒闭了，父母都双双下岗，对于一个正在供我念书的家庭来说，父母同时事业实在是不小的打击，当时我就觉得家里少了很多欢声笑语，就像有一块乌云。我好像也在那时开始懂事的，我不再任性，开始学会了独立自主，想方设法为父母减轻负担，那时候爸爸开始到外地打工，常年不在家，工资也是一年才能拿回来一次，妈妈那时为了供我上学打两份工，没时间给我做饭，我每天都是放学回家自己做好饭然后等妈妈回来一块吃。</w:t>
      </w:r>
    </w:p>
    <w:p>
      <w:pPr>
        <w:ind w:left="0" w:right="0" w:firstLine="560"/>
        <w:spacing w:before="450" w:after="450" w:line="312" w:lineRule="auto"/>
      </w:pPr>
      <w:r>
        <w:rPr>
          <w:rFonts w:ascii="宋体" w:hAnsi="宋体" w:eastAsia="宋体" w:cs="宋体"/>
          <w:color w:val="000"/>
          <w:sz w:val="28"/>
          <w:szCs w:val="28"/>
        </w:rPr>
        <w:t xml:space="preserve">××年9月我进入了小学，小学的五年时光里，我都是在奶奶家生活的，爷爷是一名共产党员，记得那时爷爷经常带我去参与党支部讨论。我当时只顾着玩，什么也没听进去。在小学里我初步了解到我国的历史与国情，初步接受了共产主义思想教育。在二年级时，我光荣的成为了一名少先队员，记得带上红领巾的那一刻，我的脑海中不断地回荡着加入少先队时的誓词\"时刻准备着，为共产主义和祖国的伟大事业，贡献出一切力量!\"。成为少先队员后，我对自己的要求更加严格了。在小学中由于我的出色表现，在班级名列前茅，几乎每个学期都能获得\"三好学生\"的奖状。</w:t>
      </w:r>
    </w:p>
    <w:p>
      <w:pPr>
        <w:ind w:left="0" w:right="0" w:firstLine="560"/>
        <w:spacing w:before="450" w:after="450" w:line="312" w:lineRule="auto"/>
      </w:pPr>
      <w:r>
        <w:rPr>
          <w:rFonts w:ascii="宋体" w:hAnsi="宋体" w:eastAsia="宋体" w:cs="宋体"/>
          <w:color w:val="000"/>
          <w:sz w:val="28"/>
          <w:szCs w:val="28"/>
        </w:rPr>
        <w:t xml:space="preserve">××年我小学毕业，以优异的成绩考入我们市的××中学。在那里我接受了更深层次的教育，同时在思想上也发生了巨大的改变。初中时，在学习上我更加刻苦，在初一一学年期间，我的成绩一直是名列前茅。在搞好学业的基础上，我也认真帮助同学，做好分内之事。由于我工作上的出色表现，老师和同学推荐我加入共青团，××年9月20日，我光荣地加入了中国共产主义青年团，也正是在那一天，我正式成为一名共青团员，当我举起右手时，发现这时我的右手是要握拳了而不再是展开的了。当我在团旗下举起右手庄严地宣誓时，心潮澎湃!看着胸前的团徽，我很激动同时也觉得多了一份责任感。这是我期盼已久的事情。在加入共青团后我知道我又多了一份责任感，在各个方面都要起到模范带头的作用。在初三时，我因为成绩优异，还被评为吉林市\"优秀学生团员\"。</w:t>
      </w:r>
    </w:p>
    <w:p>
      <w:pPr>
        <w:ind w:left="0" w:right="0" w:firstLine="560"/>
        <w:spacing w:before="450" w:after="450" w:line="312" w:lineRule="auto"/>
      </w:pPr>
      <w:r>
        <w:rPr>
          <w:rFonts w:ascii="宋体" w:hAnsi="宋体" w:eastAsia="宋体" w:cs="宋体"/>
          <w:color w:val="000"/>
          <w:sz w:val="28"/>
          <w:szCs w:val="28"/>
        </w:rPr>
        <w:t xml:space="preserve">××年我考入我们区最好的高中--××一中，新的学校新的环境有着新的气息，那时的我对生活充满了无比的希望，学习劲头十足，精力充沛。高一的时候我学习特别努力，多次单科成绩在班里排第一名，当时我很有信心考入一个一流大学--××大学。在高中学习期间，我也很关心时事政治注重自己在思想上的提高，高中的学习，很累，很熬人。不是看你起点多高，而是要看谁能坚持到最后，谁笑到最后，我一直努力的奋斗着，走进高考考场的我，信心满满，带着自己的梦，带着家人的期望。但是，很遗憾，我没发挥好，差了5分过二本线，我也很懊恼，很沮丧，很不甘，我想选择复读，再给自己一次机会，妈妈也帮我办好了手续，可是我读了两周就读不下去了。最后，我报了个大专，就读××专业，从××年开始了我的大学生活，可能是我不情愿来到这里吧，我根本没什么心情参与任何活动，上课也是坐在最后一排，有的时候根本就不去上课，躲在宿舍睡觉，就这样混过了一年又一年，脑袋里空空，什么也没有，也不学也不玩，就是每天睡觉。什么也不想。到了大三(大专是三年制)了，眼看同学升本的升本，找工作的找工作，我开始不知所措。不知道自己该何去何从，那时来学校招聘的都是服务员之类的，一个月1000。我想，难道这就是我未来的生活吗?当时宿舍里六个人中有三个要升本的，她们每天早出晚归的去学习，我真恨自己，怎么就这么懦弱，高考的失败就想把我打败了吗?我越想越不服，我不笨，为什么我就不能成功呢，听说升本后可以去本科院校读两年，也是颁发全日制的本科学历，只是毕业证上写有(专升本)字样，我想，要不就试试吧!看看自己到底行不行。于是，我在宿舍宣布，我也要升本。结果是没人理我，大家都以为我在开玩笑，根本不可能坚持下来。可是我这个人的性格就是这样的，轻易不做决定，做了就会负责到底。最后，我考入了××建设学院的土木工程专业。当时，我很兴奋，可以说是幸运吧，当时的录取分数线是420，而我也刚好打了420分。</w:t>
      </w:r>
    </w:p>
    <w:p>
      <w:pPr>
        <w:ind w:left="0" w:right="0" w:firstLine="560"/>
        <w:spacing w:before="450" w:after="450" w:line="312" w:lineRule="auto"/>
      </w:pPr>
      <w:r>
        <w:rPr>
          <w:rFonts w:ascii="宋体" w:hAnsi="宋体" w:eastAsia="宋体" w:cs="宋体"/>
          <w:color w:val="000"/>
          <w:sz w:val="28"/>
          <w:szCs w:val="28"/>
        </w:rPr>
        <w:t xml:space="preserve">××年9月，我来到了××学院注册报到，搬到了新宿舍，是环境非常好的四人寝。我想这跟专科比差距真的是太大了，宽敞的宿舍，宽敞的教学楼和图书馆，还有宽敞的食堂。我顿时在心中燃起了斗志，我想，我是最后一名考进来的，但我不能成为最后一名，就这样，我每天早上六点半去教室占座，每天都坐在第一排，认真听讲记笔记，有什么不懂的问题虚心向同学向老师请教，由于我是跨专业的，专业课根本听不懂，要费很大劲才可以理解老师说的话，一年过去了，我的努力没有白费，从最后一名排到了两个班的第七名，还获得了××学年度的三等奖学金。因此，我相信，无论何时，只要自己不放弃，一切都会有希望的。由于我的突出表现，有幸被班里选为积极分子，参加了我院十八期党课的培训，收获很大，思想上得到了升华。</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党的性质、宗旨、指导思想的学习和认识是停留在表面的学习，知其然不知其所以然。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使我对端正入党动机的重要性有了更具体更深入的了解：正确的入党动机，是正确行动的精神力量，要求入党的同志只有树立了正确的入党动机，才能经受住党组织的考验，这种考验在新时期更有重要的现实意义;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通过几次党课的学习，我深深地感受到其对我的影响之大，无论是从思想上还是行动上，都给予我很大的帮助，是对我思想的一次洗礼。在党课的大课堂中，我们不仅从理论上领略到伟大的、神圣的中国共产党的魅力,而且在活生生的故事以及演讲教员旁征博引之中触及到党的全心全意为人民鞠躬尽瘁的风采。这几次党课的学习端正了我的入党动机，使我了解到：入党，意味着要比群众多吃亏，争取入党就是要为党和人民的利益不怕吃亏;入党，意味着比群众多挑重担，多做贡献;入党，意味着比群众多做牺牲，争取入党就要富于革命的自我牺牲精神。</w:t>
      </w:r>
    </w:p>
    <w:p>
      <w:pPr>
        <w:ind w:left="0" w:right="0" w:firstLine="560"/>
        <w:spacing w:before="450" w:after="450" w:line="312" w:lineRule="auto"/>
      </w:pPr>
      <w:r>
        <w:rPr>
          <w:rFonts w:ascii="宋体" w:hAnsi="宋体" w:eastAsia="宋体" w:cs="宋体"/>
          <w:color w:val="000"/>
          <w:sz w:val="28"/>
          <w:szCs w:val="28"/>
        </w:rPr>
        <w:t xml:space="preserve">我明白了每一名积极争取入党的同志首先即从思想上树立无产阶级世界观、人生观、价值观、树立全心全意为人民服务的信念，不惜牺牲一切，为实现共产主义而奋斗终生，并在实际行动中表现出来。这次党支部培训对我个人树立正确的世界观、人生观、价值观有着特殊重要的意义。使我的政治理论水平得到进一步的巩固，对党的认识又有进一步提高，更对我的入党动机端正也有了很大的帮助。从此以后，我会对党组织更加向往，对加入中国共产党的渴望愈加强烈，无时无刻都用党员的标准要求自己，磨砺自己，努力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大学生活虽然已经走到了尽头。但通过近两年的大学学习，我深深懂得，人只有树立正确的人生观，树立远大理想，无止境地追求，才会生活的更有意义。所以我以更高的标准要求自己，在思想上积极进取，努力向党组织靠拢，认真学习党的理论知识，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改革开放使我们有了申办奥运会、世博会的勇气和条件。从20xx年的北京奥运会到20xx年的上海世博会，让我们体会到在中国共产党的领导下中国的综合国力得到了前所未有的提高。在xx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党的xx大，充分表达了全党全国人民的意志和愿望，把\"三个代表\"重要思想同马克思列宁主义、毛泽东思想、邓小平理论一道确定为我们党要长期坚持的指导思想，并郑重写入了《中国共产党党章》。这既是党的xx大的历史性贡献，也是中国共产党对自身性质认识的升华和发展;既是决定党的性质、面貌与形象的重大问题，也是关系中国共产党在新世纪新阶段举什么旗、走什么路、实现什么目标的重大问题。20xx年1月中旬到2月初，我国正遭遇百年不遇的冰雪之灾。南方大部分地区停电、停水、道路被封，多少流离在外的游子无法回家，多少受灾地区的百姓无法过一个平安快乐、合家团聚的春节。万分危急的时刻，中国共产党冲在最前线，带领全国人民众志成城抗冻灾。我们的温家宝第一时间亲赴受灾最严重的湖南前线指导、部署救灾工作，也为抗冰救灾注入一针强心剂。我深深地被感动，也为我们有这样的党、这样的感到自豪，更坚定了我入党的意志!在党中央、国务院的领导和全国各族人民的大力支持下，抗灾救灾工作已取得了阶段性重大胜利，灾后重建工作正在全面展开。</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并用正式党员的身份时刻要求自己。从大一开始到现在，我一直任班级宣传委员，在集体活动中，我都积极参与，和大家积极配合完成集体任务。生活中，团结同学，尽量发挥自己的作用，作一些力所能及的事情帮助和关心同学。大二上学期，我竞选自强自立时间协会会长，并任副会长，为协会为同学继续奉献着自己的力量。这是老师和同学对我的信任，也是培养为人民服务思想，增长才干，锻炼提高自己的极好机会。在担任自强自立实践协会副会长期间，认真履行自己的职责，对协会事务注入了很大的热情，而且坚持锻炼自己做好学生会工作，学好专业课程两方面的能力。我还利用业余时间阅读了《共产党员宣言》、《中国共产党党史》等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有时做事犹豫不决等。希望党组织从严要求，以使我更快进步。我将用党员的标准严格要求自己，自觉地接受党员和群众的帮助与监督，以身边优秀的共产党员老师为榜样，努力克服自己的缺点和不足。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单纯为了以后找个好工作，也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2024年最新大一入党申请书3000字四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2024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为便于党组织对我的考察，现将一年来的基本情况向党组织作如下汇报：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w:t>
      </w:r>
    </w:p>
    <w:p>
      <w:pPr>
        <w:ind w:left="0" w:right="0" w:firstLine="560"/>
        <w:spacing w:before="450" w:after="450" w:line="312" w:lineRule="auto"/>
      </w:pPr>
      <w:r>
        <w:rPr>
          <w:rFonts w:ascii="宋体" w:hAnsi="宋体" w:eastAsia="宋体" w:cs="宋体"/>
          <w:color w:val="000"/>
          <w:sz w:val="28"/>
          <w:szCs w:val="28"/>
        </w:rPr>
        <w:t xml:space="preserve">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2024年最新大一入党申请书3000字五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我是XX年X月XX日被批准为预备党员的，到X年X月XX日预备期满。现在我郑重向党组织提出转正申请。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第三，明确了做一名合格党员，就必须不断提高自己为人民服务的本领。作为一名大学生，提高为人民服务本领，一方面是要不断提高自身的政治理论水平，尤其要认真学习 “三个代表”重要思想，以提高对党的各项路线、方针、政策的认识和理解能力。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另一方面就是要在自己的学业岗位上，刻苦钻研业务，不断拓宽自己的专业知识领域、提高自身的实践技能，争取一专多能。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学。</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班上一些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【2024年最新大一入党申请书3000字】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2025-07-13T21:44:05+08:00</dcterms:created>
  <dcterms:modified xsi:type="dcterms:W3CDTF">2025-07-13T21:44:05+08:00</dcterms:modified>
</cp:coreProperties>
</file>

<file path=docProps/custom.xml><?xml version="1.0" encoding="utf-8"?>
<Properties xmlns="http://schemas.openxmlformats.org/officeDocument/2006/custom-properties" xmlns:vt="http://schemas.openxmlformats.org/officeDocument/2006/docPropsVTypes"/>
</file>