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2024年大一入党申请书3000字范文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2024年大一入党申请书3000字范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2024年大一入党申请书3000字范文一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入党申请书范文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阶级基础是工人阶级，不可动摇。而党的领导核心地位的形成和确立是近现代历史发展的必然结果，坚持和加强党的领导，才能保证中国特色社会主义事业沿着正确的方向前进;才能有效地动员和组织广大群众投身到改革和建设事业中来，不断取得胜利;才能保持安定团结的政治局面。“三个代表”重要思想是党的先进性的集中体现，贯彻“三个代表”重要思想，关键在坚持与时俱进;核心在保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党的在现阶段的基本路线：“领导和团结全国各族人民，以经济建设为中心，坚持四项基本原则，坚持改革开放，自力更生，艰苦奋斗，为把我国建设成为富强、民主、文明的社会主义现代化国家而奋斗”即“一个中心，两个基本点”;党在现阶段的基本纲领：建设有中国特色社会主义的经济、政治、文化。全面建设小康社会，加快推进社会主义现代化。承认党的纲领，拥护党的路线是对每个党员的最起码也是最根本的要求。</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w:t>
      </w:r>
    </w:p>
    <w:p>
      <w:pPr>
        <w:ind w:left="0" w:right="0" w:firstLine="560"/>
        <w:spacing w:before="450" w:after="450" w:line="312" w:lineRule="auto"/>
      </w:pPr>
      <w:r>
        <w:rPr>
          <w:rFonts w:ascii="宋体" w:hAnsi="宋体" w:eastAsia="宋体" w:cs="宋体"/>
          <w:color w:val="000"/>
          <w:sz w:val="28"/>
          <w:szCs w:val="28"/>
        </w:rPr>
        <w:t xml:space="preserve">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树立和落实科学发展观，用新的发展思路提高经济增长的质量和效益，实现又快又好发展，为顺利实施“十一五”规划、推进全面建设小康社会和整个现代化事业奠定坚实基础。</w:t>
      </w:r>
    </w:p>
    <w:p>
      <w:pPr>
        <w:ind w:left="0" w:right="0" w:firstLine="560"/>
        <w:spacing w:before="450" w:after="450" w:line="312" w:lineRule="auto"/>
      </w:pPr>
      <w:r>
        <w:rPr>
          <w:rFonts w:ascii="宋体" w:hAnsi="宋体" w:eastAsia="宋体" w:cs="宋体"/>
          <w:color w:val="000"/>
          <w:sz w:val="28"/>
          <w:szCs w:val="28"/>
        </w:rPr>
        <w:t xml:space="preserve">同时在“十二五”规划期间，做好政府工作具有十分重要的意义。根据国内外形势的新变化，宏观经济政策要保持连续性、稳定性，提高针对性、灵活性、有效性，处理好保持经济平稳较快发展、调整经济结构、管理通胀预期的关系，更加注重稳定物价总水平，防止经济出现大的波动。作为入党积极分子，我们应该要认真学习和贯彻科学发展观的重要内容，了解认识“十二五”规划的重要内容，在此进程中，积极贡献自己的一份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 色社会主义，是实现中国经济繁荣和社会进步的康庄大道。在不断学习和为之奋斗的慢慢路程中，对于入党我有了更深层次的看法：</w:t>
      </w:r>
    </w:p>
    <w:p>
      <w:pPr>
        <w:ind w:left="0" w:right="0" w:firstLine="560"/>
        <w:spacing w:before="450" w:after="450" w:line="312" w:lineRule="auto"/>
      </w:pPr>
      <w:r>
        <w:rPr>
          <w:rFonts w:ascii="宋体" w:hAnsi="宋体" w:eastAsia="宋体" w:cs="宋体"/>
          <w:color w:val="000"/>
          <w:sz w:val="28"/>
          <w:szCs w:val="28"/>
        </w:rPr>
        <w:t xml:space="preserve">共产党的称号之所以光荣，就在于它是以全心全意为人民服务为宗旨，能够为国家和人民的利益不惜牺牲自己的一切，共产党的光荣是与责任、奉献紧紧联系在一起的，由此我深信成为一名中国共产党，为祖国的事业去奋斗是十分光荣且必要的。作为一个学生，尤其是一名即将毕业投入社会的医学生，当前的主要任务不仅是要继续努力完善自己的医学专业知识，更是要为真正进入社会从事医学事业，切实为人民服务做好最充分的思想和行动上的准备。现如今对于自己而言，在课堂中的学习已结束。回顾这几年的课堂学习，自己确实能够做到认真听课，牢牢掌握各项知识。</w:t>
      </w:r>
    </w:p>
    <w:p>
      <w:pPr>
        <w:ind w:left="0" w:right="0" w:firstLine="560"/>
        <w:spacing w:before="450" w:after="450" w:line="312" w:lineRule="auto"/>
      </w:pPr>
      <w:r>
        <w:rPr>
          <w:rFonts w:ascii="宋体" w:hAnsi="宋体" w:eastAsia="宋体" w:cs="宋体"/>
          <w:color w:val="000"/>
          <w:sz w:val="28"/>
          <w:szCs w:val="28"/>
        </w:rPr>
        <w:t xml:space="preserve">在实习中也是以认真严谨的态度对待。生活中我尊敬师长，积极团结同学，并尽自己的所能帮助需要帮助的人。同时，在生活中，我还积极进行自我批评，发现了自己的一些不足之处。比如在课堂之外的学习自主性不够强，尤其是在现在课堂学习已全部结束的情况下，更是缺乏对学习的主动性，对于学术上的专研精神尚不够，成绩上还是有一些欠缺;在处理一些事情也比较容易情绪化，习惯于依靠自己的感觉去做，所考虑到的后果也不足。个人生活比较随便，有些不好的小习惯。但是我会尽我所能去改正这些缺点和不足之处，同时希望组织给予指导和帮助。这也成为我不断提高，不断向党组织靠拢的不竭动力。</w:t>
      </w:r>
    </w:p>
    <w:p>
      <w:pPr>
        <w:ind w:left="0" w:right="0" w:firstLine="560"/>
        <w:spacing w:before="450" w:after="450" w:line="312" w:lineRule="auto"/>
      </w:pPr>
      <w:r>
        <w:rPr>
          <w:rFonts w:ascii="宋体" w:hAnsi="宋体" w:eastAsia="宋体" w:cs="宋体"/>
          <w:color w:val="000"/>
          <w:sz w:val="28"/>
          <w:szCs w:val="28"/>
        </w:rPr>
        <w:t xml:space="preserve">在党的教育和同志们的帮助下，我将不断完善自己，修正自己的思想航道，朝着我的理想目标——做一名真正的共产主义者而前进。如果我被党组织吸收了，我一定戒骄戒躁，严格遵守党的章程，自觉接受党的教育，不断加强党性修养，贯彻党的基本路线方针和政策，提高政治理论水平，并处处发挥好党员的先锋模范作用，不断推进建设中国特色的社会主义事业。如果党组织没有接受我的请求，我也不回气馁，会继续用党员的标准严格要求自己，自觉接受同志们的帮助和监督，以身边的优秀党员为榜样，克服自己的缺点和不足，争取早日加入中国共产党，成为一名合格的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2024年大一入党申请书3000字范文二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w:t>
      </w:r>
    </w:p>
    <w:p>
      <w:pPr>
        <w:ind w:left="0" w:right="0" w:firstLine="560"/>
        <w:spacing w:before="450" w:after="450" w:line="312" w:lineRule="auto"/>
      </w:pPr>
      <w:r>
        <w:rPr>
          <w:rFonts w:ascii="宋体" w:hAnsi="宋体" w:eastAsia="宋体" w:cs="宋体"/>
          <w:color w:val="000"/>
          <w:sz w:val="28"/>
          <w:szCs w:val="28"/>
        </w:rPr>
        <w:t xml:space="preserve">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2024年大一入党申请书3000字范文三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2024年大一入党申请书3000字范文四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的指导下，中国共产党领导人民实行改革开放政策，在社会主义现代化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另外，中国共产党领导人民不断地健全社会主义法制，巩固了人民民主专政。中国共产党总是同全国各民族工人、农民、知识分子团结资在一起，同各民主党派、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事业而奋斗终身的信心和勇气，才能在现阶段为建设有中国特色的社会主义不遗余力地贡献自己的智慧和汗水。</w:t>
      </w:r>
    </w:p>
    <w:p>
      <w:pPr>
        <w:ind w:left="0" w:right="0" w:firstLine="560"/>
        <w:spacing w:before="450" w:after="450" w:line="312" w:lineRule="auto"/>
      </w:pPr>
      <w:r>
        <w:rPr>
          <w:rFonts w:ascii="宋体" w:hAnsi="宋体" w:eastAsia="宋体" w:cs="宋体"/>
          <w:color w:val="000"/>
          <w:sz w:val="28"/>
          <w:szCs w:val="28"/>
        </w:rPr>
        <w:t xml:space="preserve">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2"/>
          <w:szCs w:val="32"/>
          <w:b w:val="1"/>
          <w:bCs w:val="1"/>
        </w:rPr>
        <w:t xml:space="preserve">2024年大一入党申请书3000字范文五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我是一个喜欢上进，不甘落后的人，从童年到高中时代的生活经历让我坚信中国共产党是一个先进集体和光荣组织，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我会虚心接受组织的教导，努力做到最好。</w:t>
      </w:r>
    </w:p>
    <w:p>
      <w:pPr>
        <w:ind w:left="0" w:right="0" w:firstLine="560"/>
        <w:spacing w:before="450" w:after="450" w:line="312" w:lineRule="auto"/>
      </w:pPr>
      <w:r>
        <w:rPr>
          <w:rFonts w:ascii="宋体" w:hAnsi="宋体" w:eastAsia="宋体" w:cs="宋体"/>
          <w:color w:val="000"/>
          <w:sz w:val="28"/>
          <w:szCs w:val="28"/>
        </w:rPr>
        <w:t xml:space="preserve">作为大四的我，并没有什么奢求，我也知道，以我目前的思想状态和认识能力，我是不能够直接加入到党组织的怀抱中去的，我相信在以后的时间里，我会一直不断的表现下去，我相信党组织是会看到我的良好表现的。在党组织看到我的入党赤诚之心后，就会对我敞开怀抱，我相信总有一天我会成为党的合格接班人的!</w:t>
      </w:r>
    </w:p>
    <w:p>
      <w:pPr>
        <w:ind w:left="0" w:right="0" w:firstLine="560"/>
        <w:spacing w:before="450" w:after="450" w:line="312" w:lineRule="auto"/>
      </w:pPr>
      <w:r>
        <w:rPr>
          <w:rFonts w:ascii="宋体" w:hAnsi="宋体" w:eastAsia="宋体" w:cs="宋体"/>
          <w:color w:val="000"/>
          <w:sz w:val="28"/>
          <w:szCs w:val="28"/>
        </w:rPr>
        <w:t xml:space="preserve">我志愿加入中国共产党组织。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2024年大一入党申请书3000字范文六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第一次的党课，陈书记和我们讲解了有关入党的条件和要求，我深刻意识到作为当代的大学生，在我们学好科学文化知识的同时，一定要注意提高自己的思想修养，不断自我完善，自我提高，成为党的优秀的接班人。要成为一名合格的共产党员，就必须在思想上和行动上都入党。要思想上入党，就要自觉学习党的规章制度、文件政策，学习党的先进理论;要行动上入党就要在生活上、工作上起先锋模范作用。</w:t>
      </w:r>
    </w:p>
    <w:p>
      <w:pPr>
        <w:ind w:left="0" w:right="0" w:firstLine="560"/>
        <w:spacing w:before="450" w:after="450" w:line="312" w:lineRule="auto"/>
      </w:pPr>
      <w:r>
        <w:rPr>
          <w:rFonts w:ascii="宋体" w:hAnsi="宋体" w:eastAsia="宋体" w:cs="宋体"/>
          <w:color w:val="000"/>
          <w:sz w:val="28"/>
          <w:szCs w:val="28"/>
        </w:rPr>
        <w:t xml:space="preserve">作为党员应该有崇高的追求，有较强的自觉性，在实际行动中实践党的理论，执行党的路线、方针、政策。要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作为中国新时代的大学生和入党积极分子，关注时事，再学\"三个代表\"，并落实到平时的学习与工作中，当是我义不容辞的义务和责任，也是我最大的骄傲。 \"三个代表\"中强调中国共产党始终代表中国先进社会生产力的发展要求。大学生要成为社会主义先进生产力的代表，就要掌握先进的科学技术和管理方法。 具体说来，我们现在在校必须努力学习好专业知识，掌握扎实的基本理论，注重对自己的动手操作能力的培养，在实习过程中加强对临床技能的学习，运用理论与实践想结合，把自己培养成一名优秀的大学生。\"代表中国先进文化的前进方向\"，我认为，我们要努力提高自身的文化素质。这其中包括科学文化素质，也更涵盖着思想道德素质。先进文化是人类文明进步的结晶，是推动人类社会前进的思想保证、精神动力与智力支持。 文化的作用还在于她可以决定一个民族和国家的兴衰与命运。</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我是一个普通的学生，正在默默坚持,不愿放弃,只是尽了自己的一份责任;苦难并不是我们博得别人同情的资本,奋斗才是最重要的;每个人都一样,只要我们自己不小看自己,不放弃自己,就没有人敢小看和放弃你。我立志成为一名党员，并向优秀进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【2024年大一入党申请书3000字范文】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2025-05-02T05:00:28+08:00</dcterms:created>
  <dcterms:modified xsi:type="dcterms:W3CDTF">2025-05-02T05:00:28+08:00</dcterms:modified>
</cp:coreProperties>
</file>

<file path=docProps/custom.xml><?xml version="1.0" encoding="utf-8"?>
<Properties xmlns="http://schemas.openxmlformats.org/officeDocument/2006/custom-properties" xmlns:vt="http://schemas.openxmlformats.org/officeDocument/2006/docPropsVTypes"/>
</file>