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积极分子入党思想汇报2024最新版五篇</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积极分子入党思想汇报2024最新版五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积极分子入党思想汇报2024最新版五篇一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2024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积极分子入党思想汇报2024最新版五篇二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地成为入党积极分子，在期间我不断地学习。首先，我从端正自己的学习态度做起，以严肃、崇敬、自豪和自觉的精神状态，按时到课，遵守课堂纪律，认真做好预习和课间的学习笔记。在学校老师辅导下，我对党进行了认真的学习。在学习期间，我始终抱着认真的态度参加每一次学习和讨论，悉心聆听了党校领导和老师的精彩报告，深入学习了“三个代表”重要思想的科学内涵和完整体系，并通过络对有关党的视频资料进行了系统的学习，认真学习了关于加强党性修养和密切联系群众的辅导报告，就“三个代表”重要思想和十六大精神、党性修养，入党动机等等问题展开了深入而实际的讨论，这些都让我受益非浅。尽管一段时间的学习尚不能让我在最深刻、度的层次上去领会和感受其间的要旨，但已足以让我在端正入党动机上受到了一次洗礼，对党的理解上得到了一次升华，从而更加坚定了我申请加入党组织的信心和决心。以下是我这次学习的几点总结：</w:t>
      </w:r>
    </w:p>
    <w:p>
      <w:pPr>
        <w:ind w:left="0" w:right="0" w:firstLine="560"/>
        <w:spacing w:before="450" w:after="450" w:line="312" w:lineRule="auto"/>
      </w:pPr>
      <w:r>
        <w:rPr>
          <w:rFonts w:ascii="宋体" w:hAnsi="宋体" w:eastAsia="宋体" w:cs="宋体"/>
          <w:color w:val="000"/>
          <w:sz w:val="28"/>
          <w:szCs w:val="28"/>
        </w:rPr>
        <w:t xml:space="preserve">第一，通过这次对党的学习，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小康社会。通过学习，我还认识和理解到，中国共产党的根本宗旨就是全心全意为人民服务。一个合格的党员必须时刻树立为社会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和谐社会奋斗终身、全心全意为人民服务的具体表现。因此每个党员在终身为社会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第二，这次学习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将其贯彻到实际的学习和工作中去。</w:t>
      </w:r>
    </w:p>
    <w:p>
      <w:pPr>
        <w:ind w:left="0" w:right="0" w:firstLine="560"/>
        <w:spacing w:before="450" w:after="450" w:line="312" w:lineRule="auto"/>
      </w:pPr>
      <w:r>
        <w:rPr>
          <w:rFonts w:ascii="宋体" w:hAnsi="宋体" w:eastAsia="宋体" w:cs="宋体"/>
          <w:color w:val="000"/>
          <w:sz w:val="28"/>
          <w:szCs w:val="28"/>
        </w:rPr>
        <w:t xml:space="preserve">第三，这次学习，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中共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社会主义事业奋斗终身。</w:t>
      </w:r>
    </w:p>
    <w:p>
      <w:pPr>
        <w:ind w:left="0" w:right="0" w:firstLine="560"/>
        <w:spacing w:before="450" w:after="450" w:line="312" w:lineRule="auto"/>
      </w:pPr>
      <w:r>
        <w:rPr>
          <w:rFonts w:ascii="宋体" w:hAnsi="宋体" w:eastAsia="宋体" w:cs="宋体"/>
          <w:color w:val="000"/>
          <w:sz w:val="28"/>
          <w:szCs w:val="28"/>
        </w:rPr>
        <w:t xml:space="preserve">第四，这次学习培训，使我十分地坚定了入党的信心和决心。今天，我们国家正处于改革的关键时期，中国在面临巨大发展机遇的同时，又面临者巨大的挑战。在这个历史时期，更凸现坚持中国共产党领导的重要性。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积极分子入党思想汇报2024最新版五篇三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积极分子入党思想汇报2024最新版五篇四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积极分子入党思想汇报2024最新版五篇五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转眼20_年过去，大学已经过去大半了，我们即将要进入大四，完成大三的学业。去年这一年，很多事情有了变化。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总结20_年我个人的思想学习及其工作如下：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20_年取得让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积极分子入党思想汇报2024最新版五篇六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自从我被评选为入党积极分子，就开始意识到我要更加严格要求自己。在__月份里，我觉得自己有了很大的进步，自身获得了很好的成长。以下是我在__月份里，关于精神、思想、学习、工作、生活方面的汇报：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积极分子入党思想汇报2024最新版五篇七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第一次研习会讨论课，我们班同学一起聊了很多关于自己的入党动机及对党的认识，使我个人更深入地了解了我们的共产党，见识了其丰功伟绩，更拉近了我与党之间的距离。下面，我将谈一谈自己的认识，其中有查资料所知和自己的一些想法，望批评指正。</w:t>
      </w:r>
    </w:p>
    <w:p>
      <w:pPr>
        <w:ind w:left="0" w:right="0" w:firstLine="560"/>
        <w:spacing w:before="450" w:after="450" w:line="312" w:lineRule="auto"/>
      </w:pPr>
      <w:r>
        <w:rPr>
          <w:rFonts w:ascii="宋体" w:hAnsi="宋体" w:eastAsia="宋体" w:cs="宋体"/>
          <w:color w:val="000"/>
          <w:sz w:val="28"/>
          <w:szCs w:val="28"/>
        </w:rPr>
        <w:t xml:space="preserve">首先，自我们成为小学生开始，就一直有唱“没有共产党，就没有新中国……”，还有东方红呀等等红歌，以及从小就学的思想品德课，再到初中、高中、大学一直有上的政治课，说中国共产党是工人阶级的先锋队，同时也是中国人民和中华民族的先锋队，是具有铁的纪律的政党，它的宗旨是全心全意为人民服务，而且中国共产党始终代表着最广大人民的根本利益，所以，只有这样的政党才能领导我们中华民族平稳健康地向前发展。</w:t>
      </w:r>
    </w:p>
    <w:p>
      <w:pPr>
        <w:ind w:left="0" w:right="0" w:firstLine="560"/>
        <w:spacing w:before="450" w:after="450" w:line="312" w:lineRule="auto"/>
      </w:pPr>
      <w:r>
        <w:rPr>
          <w:rFonts w:ascii="宋体" w:hAnsi="宋体" w:eastAsia="宋体" w:cs="宋体"/>
          <w:color w:val="000"/>
          <w:sz w:val="28"/>
          <w:szCs w:val="28"/>
        </w:rPr>
        <w:t xml:space="preserve">其次，我们一直所学习的历史，以及从长辈口中得知的中国共产党的丰功伟绩。我们可以看到，中国的近代历史可以分为两段，一段是从鸦片战争到中国共产党成立之前，一段是成立后至今，可以发现是中国共产党领导着中国人民_了封建统治，赶走了殖民统治者，恢复了中华民族的独立，拯救了中华民族。而且，中国共产党有着铁的纪律，比如我们可以看到在延安时期，中国共产党始终秉承着“自力更生，艰苦奋斗，不拿人民一针一线”的纪律方针，而当时虽然也有抵抗殖民统治者的国民党就不是这样的了，这一点我们可以从最近热播的电视连续剧《伪装者》里就可以看到，国民党当时党内风气纪律太差，高官互相勾结，大发国难财，而且也无法去抵制，就像当时蒋介石所说：“惩贪亡党，不惩贪亡国”，所以，我们可以看出历史选择了中国共产党，只有共产党才能带领中国进步复兴，才能使中国屹立在世界民族之林。</w:t>
      </w:r>
    </w:p>
    <w:p>
      <w:pPr>
        <w:ind w:left="0" w:right="0" w:firstLine="560"/>
        <w:spacing w:before="450" w:after="450" w:line="312" w:lineRule="auto"/>
      </w:pPr>
      <w:r>
        <w:rPr>
          <w:rFonts w:ascii="宋体" w:hAnsi="宋体" w:eastAsia="宋体" w:cs="宋体"/>
          <w:color w:val="000"/>
          <w:sz w:val="28"/>
          <w:szCs w:val="28"/>
        </w:rPr>
        <w:t xml:space="preserve">再次，我们可以看到，在现在的中国，共产党追求以人为本，无论是地震、洪灾、海啸还是非典面前，冲在最前面的一定是中国共产党党员。而在这样一个日益全球化的时代，中国面临着非常多的机遇和挑战，国际竞争日趋激烈，中国共产党也正在积极应对，努力带领全国人民团结起来，迎接挑战，振兴中华，其以其先进性以及紧跟时代的步伐给了全国人民极大的信心。</w:t>
      </w:r>
    </w:p>
    <w:p>
      <w:pPr>
        <w:ind w:left="0" w:right="0" w:firstLine="560"/>
        <w:spacing w:before="450" w:after="450" w:line="312" w:lineRule="auto"/>
      </w:pPr>
      <w:r>
        <w:rPr>
          <w:rFonts w:ascii="宋体" w:hAnsi="宋体" w:eastAsia="宋体" w:cs="宋体"/>
          <w:color w:val="000"/>
          <w:sz w:val="28"/>
          <w:szCs w:val="28"/>
        </w:rPr>
        <w:t xml:space="preserve">最后，总的来说，我认为中国共产党是一个值得我去追随并终生追随的好政党。以上是我对中国共产党的认识，接下来说一说我的入党动机。</w:t>
      </w:r>
    </w:p>
    <w:p>
      <w:pPr>
        <w:ind w:left="0" w:right="0" w:firstLine="560"/>
        <w:spacing w:before="450" w:after="450" w:line="312" w:lineRule="auto"/>
      </w:pPr>
      <w:r>
        <w:rPr>
          <w:rFonts w:ascii="宋体" w:hAnsi="宋体" w:eastAsia="宋体" w:cs="宋体"/>
          <w:color w:val="000"/>
          <w:sz w:val="28"/>
          <w:szCs w:val="28"/>
        </w:rPr>
        <w:t xml:space="preserve">记得小时候在看中央电视台的新闻联播时，每每有国家领导人的镜头闪过，我会发现，天呐，全是清一色的爷爷辈的人，那时候就天真地告诉爸爸问爸爸，怎么没有女的呢?我也想进电视里去。长大后，发现国家领导除了刘延东之外，真的是清一色的男士，而外国都有很多非常厉害的女政客，比如我非常崇拜的撒切尔夫人，又比如韩国女总统朴槿惠，而我希望我们中国的政界也可以允许女性做领导，而我也有这么一个不太切实际的想法——就是我可以去做国家领导，为最广大的农民群众谋福利，多多关心他们，为他们服务。</w:t>
      </w:r>
    </w:p>
    <w:p>
      <w:pPr>
        <w:ind w:left="0" w:right="0" w:firstLine="560"/>
        <w:spacing w:before="450" w:after="450" w:line="312" w:lineRule="auto"/>
      </w:pPr>
      <w:r>
        <w:rPr>
          <w:rFonts w:ascii="宋体" w:hAnsi="宋体" w:eastAsia="宋体" w:cs="宋体"/>
          <w:color w:val="000"/>
          <w:sz w:val="28"/>
          <w:szCs w:val="28"/>
        </w:rPr>
        <w:t xml:space="preserve">再一个就是自我懂事开始，就知道我们那儿的政治很腐败，因为家里人、邻居呀都经常说，我就想着我以后也要去做官，去我的家长，我一定要做一个清正廉洁的好官，而这是要求必须是中国共产党党员的，我也深知，做官其实就是要做人民的公仆，为人民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2025-06-15T13:29:49+08:00</dcterms:created>
  <dcterms:modified xsi:type="dcterms:W3CDTF">2025-06-15T13:29:49+08:00</dcterms:modified>
</cp:coreProperties>
</file>

<file path=docProps/custom.xml><?xml version="1.0" encoding="utf-8"?>
<Properties xmlns="http://schemas.openxmlformats.org/officeDocument/2006/custom-properties" xmlns:vt="http://schemas.openxmlformats.org/officeDocument/2006/docPropsVTypes"/>
</file>