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解析2024入团志愿书范文格式该怎么写</w:t>
      </w:r>
      <w:bookmarkEnd w:id="1"/>
    </w:p>
    <w:p>
      <w:pPr>
        <w:jc w:val="center"/>
        <w:spacing w:before="0" w:after="450"/>
      </w:pPr>
      <w:r>
        <w:rPr>
          <w:rFonts w:ascii="Arial" w:hAnsi="Arial" w:eastAsia="Arial" w:cs="Arial"/>
          <w:color w:val="999999"/>
          <w:sz w:val="20"/>
          <w:szCs w:val="20"/>
        </w:rPr>
        <w:t xml:space="preserve">来源：网络  作者：枫叶飘零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入团志愿书是申请入团的人在团组织经过一定时期的考察，初步认为可以接收而需要进一步研究审核时同意填写的一种表格形式。下面小编为大家&gt;解析2024入团志愿书范文格式该怎么写，仅供参考。入团志愿书范文格式篇一：敬爱的团支部：我自愿加入中国共产主义...</w:t>
      </w:r>
    </w:p>
    <w:p>
      <w:pPr>
        <w:ind w:left="0" w:right="0" w:firstLine="560"/>
        <w:spacing w:before="450" w:after="450" w:line="312" w:lineRule="auto"/>
      </w:pPr>
      <w:r>
        <w:rPr>
          <w:rFonts w:ascii="宋体" w:hAnsi="宋体" w:eastAsia="宋体" w:cs="宋体"/>
          <w:color w:val="000"/>
          <w:sz w:val="28"/>
          <w:szCs w:val="28"/>
        </w:rPr>
        <w:t xml:space="preserve">入团志愿书是申请入团的人在团组织经过一定时期的考察，初步认为可以接收而需要进一步研究审核时同意填写的一种表格形式。下面小编为大家&gt;解析2024入团志愿书范文格式该怎么写，仅供参考。</w:t>
      </w:r>
    </w:p>
    <w:p>
      <w:pPr>
        <w:ind w:left="0" w:right="0" w:firstLine="560"/>
        <w:spacing w:before="450" w:after="450" w:line="312" w:lineRule="auto"/>
      </w:pPr>
      <w:r>
        <w:rPr>
          <w:rFonts w:ascii="宋体" w:hAnsi="宋体" w:eastAsia="宋体" w:cs="宋体"/>
          <w:color w:val="000"/>
          <w:sz w:val="28"/>
          <w:szCs w:val="28"/>
        </w:rPr>
        <w:t xml:space="preserve">入团志愿书范文格式篇一：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我自愿加入中国共产主义青年团，因为我知道中国共产主义青年团是中国共产党领导的先进青年群众组织。是广大青年在实践中学习共产主义的学校，是中国共产党的助手和后备军。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我是一名即将毕业的九年级学生，在初中最后一段时间内，我有机会能够申请加入中国共产主义青年团，我感到非常荣幸和骄傲。</w:t>
      </w:r>
    </w:p>
    <w:p>
      <w:pPr>
        <w:ind w:left="0" w:right="0" w:firstLine="560"/>
        <w:spacing w:before="450" w:after="450" w:line="312" w:lineRule="auto"/>
      </w:pPr>
      <w:r>
        <w:rPr>
          <w:rFonts w:ascii="宋体" w:hAnsi="宋体" w:eastAsia="宋体" w:cs="宋体"/>
          <w:color w:val="000"/>
          <w:sz w:val="28"/>
          <w:szCs w:val="28"/>
        </w:rPr>
        <w:t xml:space="preserve">我深知中国共产主义青年团是坚决拥护中国共产党的纲领、以马克思列宁主义、毛泽东思想和邓小平理论为行动指南，解放思想，实事求是，团结全国各族青年，为把我国建设成富强、民主、文明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我希望团组织考验我，无论能否加入中国共青团我都会以一名团员的标准严格要求自己。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入团志愿书范文格式篇二：</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在课余时间阅读一些有益身心的书刊，培养自己高尚的情操，做到德、智、体、美、劳全面发展的社会主义新一代的接班人。我一定要拥护中国共产党，履行团员的义务，成为中国共产党的好助手和后备军。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如果我未能入团，我会继续刻苦 钻研，努力争取下一次入团。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入团志愿书范文格式篇三：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共产党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&gt;解析2024入团志愿书范文格式该怎么写的内容已经呈现在各位面前，希望能满足大家的阅读需求。更多精彩的范文推荐在这里，请大家持续关注i乐德范文网范文网。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2025-06-15T05:59:16+08:00</dcterms:created>
  <dcterms:modified xsi:type="dcterms:W3CDTF">2025-06-15T05:59:16+08:00</dcterms:modified>
</cp:coreProperties>
</file>

<file path=docProps/custom.xml><?xml version="1.0" encoding="utf-8"?>
<Properties xmlns="http://schemas.openxmlformats.org/officeDocument/2006/custom-properties" xmlns:vt="http://schemas.openxmlformats.org/officeDocument/2006/docPropsVTypes"/>
</file>