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2024年预备党员第三季度思想汇报范文</w:t>
      </w:r>
      <w:bookmarkEnd w:id="1"/>
    </w:p>
    <w:p>
      <w:pPr>
        <w:jc w:val="center"/>
        <w:spacing w:before="0" w:after="450"/>
      </w:pPr>
      <w:r>
        <w:rPr>
          <w:rFonts w:ascii="Arial" w:hAnsi="Arial" w:eastAsia="Arial" w:cs="Arial"/>
          <w:color w:val="999999"/>
          <w:sz w:val="20"/>
          <w:szCs w:val="20"/>
        </w:rPr>
        <w:t xml:space="preserve">来源：网络  作者：星海浩瀚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2024年预备党员第三季度思想汇报范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2024年预备党员第三季度思想汇报范文一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在成为预备党员以来，我对党知道的越来越多，对党和一些优秀的老党员更加崇拜，为人民服务的心更加坚定了，通过学习党的先进思想，通过自身的努力求知。</w:t>
      </w:r>
    </w:p>
    <w:p>
      <w:pPr>
        <w:ind w:left="0" w:right="0" w:firstLine="560"/>
        <w:spacing w:before="450" w:after="450" w:line="312" w:lineRule="auto"/>
      </w:pPr>
      <w:r>
        <w:rPr>
          <w:rFonts w:ascii="宋体" w:hAnsi="宋体" w:eastAsia="宋体" w:cs="宋体"/>
          <w:color w:val="000"/>
          <w:sz w:val="28"/>
          <w:szCs w:val="28"/>
        </w:rPr>
        <w:t xml:space="preserve">学习中，我一直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我不断学习马克思列宁主义、毛泽东思想、邓小平理论以及“三个代表”重要思想，积极参加政治学习，通过各种形式的学习，不断提高自己的理论水平。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党校的结业和预备期的即将结束，并不意味着学习的终止，父亲从小就告诉我“学无止境”的道理，对于那颗我向往的红五星更是如此，在以后的道路上我将沿着党指引的正确方向实现自己的世界观，价值观.我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2024年预备党员第三季度思想汇报范文二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的真快，我已经转为预备党员已经是第三个季度了。而自己工作也有一年多时间了，在工作期间，使我学到了许多以前在课堂上根本学不到的东西，同时也使我懂得如何更好的去把理论与实践结合。在党组织的关怀和党员的熏陶下，我在思想上不断去提高，并在工作中也不断努力实践，现向组织汇报一下我在这个季度奋的基本情况。</w:t>
      </w:r>
    </w:p>
    <w:p>
      <w:pPr>
        <w:ind w:left="0" w:right="0" w:firstLine="560"/>
        <w:spacing w:before="450" w:after="450" w:line="312" w:lineRule="auto"/>
      </w:pPr>
      <w:r>
        <w:rPr>
          <w:rFonts w:ascii="宋体" w:hAnsi="宋体" w:eastAsia="宋体" w:cs="宋体"/>
          <w:color w:val="000"/>
          <w:sz w:val="28"/>
          <w:szCs w:val="28"/>
        </w:rPr>
        <w:t xml:space="preserve">在思想上，我主要学习了党的主要内容和重要思想，让我更加进一步的了解党的思想，党的本质和保持党的先进性，纯洁性的重要性。我认为，要成为一名合格的中国共产党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自己参加工作的这一年多里，对于我来讲是我人生中的一次重要的选择和转变。我从一个学生，逐步走进社会，转变成一个真正意义上的社会人。在这段时间我经历了不少事情，对于我来讲也是我走向社会的一个过渡时期。这些经历都将对我的成长是有好处的，我也相信自己可以在社会上扮演一个很好的角色。工作中，我在自己的岗位上，严格以合格党员的标准来要求自己，坚持认真严谨的工作态度，虚心向前辈请教，在工作的过程中向前辈学习，当然，工作之余，我还不忘认真阅读《党章》，学习党的精神，不断提高自己的思想觉悟。</w:t>
      </w:r>
    </w:p>
    <w:p>
      <w:pPr>
        <w:ind w:left="0" w:right="0" w:firstLine="560"/>
        <w:spacing w:before="450" w:after="450" w:line="312" w:lineRule="auto"/>
      </w:pPr>
      <w:r>
        <w:rPr>
          <w:rFonts w:ascii="宋体" w:hAnsi="宋体" w:eastAsia="宋体" w:cs="宋体"/>
          <w:color w:val="000"/>
          <w:sz w:val="28"/>
          <w:szCs w:val="28"/>
        </w:rPr>
        <w:t xml:space="preserve">第一季度里，在党组织的帮助下，经过对《党章》的反复学习和实践，自己各方面都有新的提高和改进，感受和体会也很深。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中的地位更加确定。中国共产党是中国工人阶级的先锋队，是中国人民和中华民族的先锋队，是中国特色社会主义事业的领导核心，党的最终目标是实现共产主义。从小，我就崇敬中国共产党。我们这一代人正是沐浴着党的阳光而健康成长的，是党的呵护，为我们成熟与进步创造了良好条件。中国共产党在我心中的地位是高大的，坚强的，是神圣不可侵犯和不可动摇的。因此，加入中国共产党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其次，加入中国共产党，更应是一种责任的升华。中国共产党党员必须全心全意为人民服务，不惜牺牲个人的一切，为实现共产主义而奋斗终身。中国共产党党员永远是劳动人民的普通一员。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最后，虽然现在自己各方面都有了很大的提高，但是还有很多的不足和缺点，还需要在实践中不断检验自己，积极向党组织靠近，定期向党组织写思想汇报，不断提高自己的思想和政治觉悟，争取早日从组织上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2024年预备党员第三季度思想汇报范文三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xx月，经过党组织批准，我光荣地成为一名预备党员。党组织指出了我在学习工作方面的优点以及所作出的努力，这说明我在一些方面得到了党组织的认可，应该继续保持和努力有更大进步。但同时党组织也指出了我的一些不足，这应该引起我足够的重视和自我批评，认真思考自己的不足，找出突破口，努力弥补不足，加强学习党的理论知识，使自己了解党，使自己能更好地以党员标准要求自己，符合一名真正党员应该具备的要求。因此我也在预备党员考察表中就组织提出的不足之处为出发点，写下自己的决心，并将以实际行动来弥补不足，改掉缺点，争取有更大进步，以此证明自己的决心!前段时间学校组织志愿无偿献血活动，我便积极参加了，虽然最终因我睡眠不足不符合献血条件而没有献成，但我心里还是觉得很高兴，因为我正是以党员标准要求自己，积极为社会奉献，以后可以再献。</w:t>
      </w:r>
    </w:p>
    <w:p>
      <w:pPr>
        <w:ind w:left="0" w:right="0" w:firstLine="560"/>
        <w:spacing w:before="450" w:after="450" w:line="312" w:lineRule="auto"/>
      </w:pPr>
      <w:r>
        <w:rPr>
          <w:rFonts w:ascii="宋体" w:hAnsi="宋体" w:eastAsia="宋体" w:cs="宋体"/>
          <w:color w:val="000"/>
          <w:sz w:val="28"/>
          <w:szCs w:val="28"/>
        </w:rPr>
        <w:t xml:space="preserve">最近又积极参加学校组织的冬季运动会及其他活动，还观看了历史题材电影《大决战——辽沈战役》，这使我了解党的历史，也为革命先烈顽强拼搏，英勇奋战，不怕牺牲的精神所震撼，作为一名预备党员就需要继承他们的精神。</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人活在世界上，不能碌碌无为，虚度年华，而应当有所作为，报效国家。这就需要有一种信仰作精神支柱。共产党人的精神支柱，从根本上说，就是对马克思主义、共产主义的信仰。有了这样的信仰，才会有主导自己一生的精神支柱。“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我一直坚信，信仰不是一个空泛的概念，更不是可以拿来用做交易的砝码，入党不是个纯粹的政治待遇问题，而是对理想信仰与政治立场的考验。如果有人问我：你入党是为了什么，入党后又能做些什么?我会坚定地告诉他：入党是一种人生追求，能够体现我的人生价值，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日期：_年x月x日  </w:t>
      </w:r>
    </w:p>
    <w:p>
      <w:pPr>
        <w:ind w:left="0" w:right="0" w:firstLine="560"/>
        <w:spacing w:before="450" w:after="450" w:line="312" w:lineRule="auto"/>
      </w:pPr>
      <w:r>
        <w:rPr>
          <w:rFonts w:ascii="宋体" w:hAnsi="宋体" w:eastAsia="宋体" w:cs="宋体"/>
          <w:color w:val="000"/>
          <w:sz w:val="28"/>
          <w:szCs w:val="28"/>
        </w:rPr>
        <w:t xml:space="preserve">【2024年预备党员第三季度思想汇报范文】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2025-06-16T04:41:36+08:00</dcterms:created>
  <dcterms:modified xsi:type="dcterms:W3CDTF">2025-06-16T04:41:36+08:00</dcterms:modified>
</cp:coreProperties>
</file>

<file path=docProps/custom.xml><?xml version="1.0" encoding="utf-8"?>
<Properties xmlns="http://schemas.openxmlformats.org/officeDocument/2006/custom-properties" xmlns:vt="http://schemas.openxmlformats.org/officeDocument/2006/docPropsVTypes"/>
</file>