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2024年入党积极分子培思想汇报范文最新</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2024年入党积极分子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日来，通过学习党委组织的群众路线教育实践活动和自己对群众路线教育实践活动的学习，我对群众路线有了更深刻的理解。党的报告提出，要围绕保持党的先进性和纯洁性，在全党深入开展以为民务实清廉为主要内容的党的群众路线教育实践活动，着力解决人民群众反映强烈的突出问题，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这是我们党在新的历史条件下准确把握国际国内形势，妥善应对考验、化解风险，运用马克思主义建党学说加强党的建设的重大举措，对于我们进一步加强党的执政能力建设、先进性和纯洁性建设，进一步密切党同人民群众的血肉联系，促进党员干部做到求真务实、清正廉洁，具有极其重要的作用。</w:t>
      </w:r>
    </w:p>
    <w:p>
      <w:pPr>
        <w:ind w:left="0" w:right="0" w:firstLine="560"/>
        <w:spacing w:before="450" w:after="450" w:line="312" w:lineRule="auto"/>
      </w:pPr>
      <w:r>
        <w:rPr>
          <w:rFonts w:ascii="宋体" w:hAnsi="宋体" w:eastAsia="宋体" w:cs="宋体"/>
          <w:color w:val="000"/>
          <w:sz w:val="28"/>
          <w:szCs w:val="28"/>
        </w:rPr>
        <w:t xml:space="preserve">作为小学教师，该如何将群众路线实践教育与现在的本职岗位进行结合才能能满足新形势下群众工作的需要?我有以下几点心得体会：</w:t>
      </w:r>
    </w:p>
    <w:p>
      <w:pPr>
        <w:ind w:left="0" w:right="0" w:firstLine="560"/>
        <w:spacing w:before="450" w:after="450" w:line="312" w:lineRule="auto"/>
      </w:pPr>
      <w:r>
        <w:rPr>
          <w:rFonts w:ascii="宋体" w:hAnsi="宋体" w:eastAsia="宋体" w:cs="宋体"/>
          <w:color w:val="000"/>
          <w:sz w:val="28"/>
          <w:szCs w:val="28"/>
        </w:rPr>
        <w:t xml:space="preserve">首先，应该全面准确地把握好新时代背景下群众路线的深刻内涵和基本要求。作为一名教师，应该做到全心全意为学生服务，根据课程标准，从教学内容、教学方法、教学模式、教学理念等方面进行创新。同时，要注重教书育人，帮助学生树立正确的世界观、价值观和人生观，培养学生的爱国主义情怀、社会责任感。</w:t>
      </w:r>
    </w:p>
    <w:p>
      <w:pPr>
        <w:ind w:left="0" w:right="0" w:firstLine="560"/>
        <w:spacing w:before="450" w:after="450" w:line="312" w:lineRule="auto"/>
      </w:pPr>
      <w:r>
        <w:rPr>
          <w:rFonts w:ascii="宋体" w:hAnsi="宋体" w:eastAsia="宋体" w:cs="宋体"/>
          <w:color w:val="000"/>
          <w:sz w:val="28"/>
          <w:szCs w:val="28"/>
        </w:rPr>
        <w:t xml:space="preserve">其次，要做一名务实教师。对待任何一件小事都应该严格要求自己，才能将教学工作做的尽善尽美，在工作中努力做到求真务实，脚踏实地，不图虚名，扎扎实实地把党和国家的各项决策和工作落到实处，把自己的任务落到实处。</w:t>
      </w:r>
    </w:p>
    <w:p>
      <w:pPr>
        <w:ind w:left="0" w:right="0" w:firstLine="560"/>
        <w:spacing w:before="450" w:after="450" w:line="312" w:lineRule="auto"/>
      </w:pPr>
      <w:r>
        <w:rPr>
          <w:rFonts w:ascii="宋体" w:hAnsi="宋体" w:eastAsia="宋体" w:cs="宋体"/>
          <w:color w:val="000"/>
          <w:sz w:val="28"/>
          <w:szCs w:val="28"/>
        </w:rPr>
        <w:t xml:space="preserve">然后，应多站在学生的立场考虑问题，关注学生的诉求，增进同学生之间的感情。党的群众立场是真心为群众着想，而教师的教授对象是学生，在平时的教学过程中，教师除了教授知识外还应该多站在学生的立场去考虑问题，比如学生的知识基础是否能适应老师的教学进度。在课间和课后老师应该多和学生沟通，了解学生内心想法、未来就业、职业规划的真实想法。尽量抽出时间参与到学生的活动当中去，比如一些竞赛、兴心趣小组活动等，增进同学生之间的感情。</w:t>
      </w:r>
    </w:p>
    <w:p>
      <w:pPr>
        <w:ind w:left="0" w:right="0" w:firstLine="560"/>
        <w:spacing w:before="450" w:after="450" w:line="312" w:lineRule="auto"/>
      </w:pPr>
      <w:r>
        <w:rPr>
          <w:rFonts w:ascii="宋体" w:hAnsi="宋体" w:eastAsia="宋体" w:cs="宋体"/>
          <w:color w:val="000"/>
          <w:sz w:val="28"/>
          <w:szCs w:val="28"/>
        </w:rPr>
        <w:t xml:space="preserve">最后，应该有一定的奉献精神，吃苦在前，享受在后。教师有自己的合法的正当的权益，但是当个人利益与集体利益发生矛盾时，作为教师应该以集体利益为重，必要时能牺牲个人利益。</w:t>
      </w:r>
    </w:p>
    <w:p>
      <w:pPr>
        <w:ind w:left="0" w:right="0" w:firstLine="560"/>
        <w:spacing w:before="450" w:after="450" w:line="312" w:lineRule="auto"/>
      </w:pPr>
      <w:r>
        <w:rPr>
          <w:rFonts w:ascii="宋体" w:hAnsi="宋体" w:eastAsia="宋体" w:cs="宋体"/>
          <w:color w:val="000"/>
          <w:sz w:val="28"/>
          <w:szCs w:val="28"/>
        </w:rPr>
        <w:t xml:space="preserve">总而言之，作为教师，通过这次的群众路线教育实践活动，要进一步坚定共产主义的信念，明确努力学习提高的方向，感受到时代和社会赋予我们的重任。要在科学发展观的指引下，围绕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宋体" w:hAnsi="宋体" w:eastAsia="宋体" w:cs="宋体"/>
          <w:color w:val="000"/>
          <w:sz w:val="28"/>
          <w:szCs w:val="28"/>
        </w:rPr>
        <w:t xml:space="preserve">class=\"small-title\"&gt;入党积极分子培思想汇报篇2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虔诚的向党组织递交入党申请书的那一天;还记得，被党组织确定为一名入党积极分子的那一天，还记得发展会的那一天，我的心被荣耀自豪的光环所笼罩。毕竟，能够得到党组织的考验，能够有希望成为领导全国各族人民推翻三座大山，进行社会主义建设，推动四个现代化和改革开放步伐，带领中国崛起的光荣的中国共产党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党员。</w:t>
      </w:r>
    </w:p>
    <w:p>
      <w:pPr>
        <w:ind w:left="0" w:right="0" w:firstLine="560"/>
        <w:spacing w:before="450" w:after="450" w:line="312" w:lineRule="auto"/>
      </w:pPr>
      <w:r>
        <w:rPr>
          <w:rFonts w:ascii="宋体" w:hAnsi="宋体" w:eastAsia="宋体" w:cs="宋体"/>
          <w:color w:val="000"/>
          <w:sz w:val="28"/>
          <w:szCs w:val="28"/>
        </w:rPr>
        <w:t xml:space="preserve">成为入党积极分子已有一段时间了，在这段时间里，经过党的教育、培养，我更加深刻地领会到我们党的进步性、先进性、代表性，从心里感觉到整个人的层次提高了、视野广阔了、为人民服务的决心增强了。现在我向大家汇报这一阶段的情况：</w:t>
      </w:r>
    </w:p>
    <w:p>
      <w:pPr>
        <w:ind w:left="0" w:right="0" w:firstLine="560"/>
        <w:spacing w:before="450" w:after="450" w:line="312" w:lineRule="auto"/>
      </w:pPr>
      <w:r>
        <w:rPr>
          <w:rFonts w:ascii="宋体" w:hAnsi="宋体" w:eastAsia="宋体" w:cs="宋体"/>
          <w:color w:val="000"/>
          <w:sz w:val="28"/>
          <w:szCs w:val="28"/>
        </w:rPr>
        <w:t xml:space="preserve">一个共产党员的最起码的要件就是“学习”。从我们党的第一代领导人毛主席到现在的胡，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地提高自身的思想水平和业务水平。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 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毛泽东思想，邓小平理论和\"三个代表\"重要思想;党的十六大四中全会精神，学习胡《牢固树立社会主义荣辱观》。认真学习了胡十七大报告，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总之，我要努力学习政治理论，提高自身的政治素养，努力学习专业知识，做好本职工作，发挥先锋模范作用。我信奉多一点付出，就多一点收获和快乐，相信自己总会有硕果累累的一天! 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的预备考察期就快要结束了，这一年的生活、工作、学习使我感触良多，我由学校这座象牙塔走进了社会的大舞台，结束了漫长的学习生涯进入了新的生活。起初我有过迷惘、有过焦虑，还有过忘我的忙碌与奔波，这种忙忙碌碌的工作生活让我越发不知所措，甚至和我之前的憧憬背道而驰。但也就是这样的工作生活让我接触到了更多的人和事，让我见识到了形形色色人，让我更加懂得了幸福生活的来之不易以及父母养我育我的艰辛，同时我也学会了正确去面对问题解决问题。</w:t>
      </w:r>
    </w:p>
    <w:p>
      <w:pPr>
        <w:ind w:left="0" w:right="0" w:firstLine="560"/>
        <w:spacing w:before="450" w:after="450" w:line="312" w:lineRule="auto"/>
      </w:pPr>
      <w:r>
        <w:rPr>
          <w:rFonts w:ascii="宋体" w:hAnsi="宋体" w:eastAsia="宋体" w:cs="宋体"/>
          <w:color w:val="000"/>
          <w:sz w:val="28"/>
          <w:szCs w:val="28"/>
        </w:rPr>
        <w:t xml:space="preserve">每一个来到这个世界，都希望在人生的道路上一路阳光、满地鲜花，但这只不过是一种理想而己，现实告诉我们，这种理想是不符合自然和社会规律的。无论愿意与否，挫折都会不时地光顾我们。我们能做的不是消极等待、坐以待毙，而是要积极应对挫折，迅速走出困境。任何事物发展都不是一帆风顺的，我们要相信“好事多磨”的道理，“沉舟侧畔千帆过，病树前头万木春”。正如邓亚萍所说，“在人生成长过程中，经历逆境对一个人来讲是很有帮助的，意义在于精神层面，经历逆境能够造就一个人超强的抗压能力和超强的心理素质，有利于日后挑战储备充足的精神资源。” 任何事物都是相生相克的，幸福的甜总是和生活的苦相伴而生。幸福的圆满总是和社会的缺陷形影不离。诺贝尔文学奖获得者门罗曾经在《幸福过了头》中指出：幸福始终充满着缺陷。佛家也没有把享受等同为享福，而是解释为“享同样的福，受同样的罪”。这说明，人生中的苦难挫折和生活中的遗憾缺失必然存在，要想体悟幸福，点亮幸福，实现幸福，就必须克服苦难，笑对挫折，正视问题。个人如此，社会和国家亦是如此。</w:t>
      </w:r>
    </w:p>
    <w:p>
      <w:pPr>
        <w:ind w:left="0" w:right="0" w:firstLine="560"/>
        <w:spacing w:before="450" w:after="450" w:line="312" w:lineRule="auto"/>
      </w:pPr>
      <w:r>
        <w:rPr>
          <w:rFonts w:ascii="宋体" w:hAnsi="宋体" w:eastAsia="宋体" w:cs="宋体"/>
          <w:color w:val="000"/>
          <w:sz w:val="28"/>
          <w:szCs w:val="28"/>
        </w:rPr>
        <w:t xml:space="preserve">首先，要正视苦难。我们的国家、社会和个人，唯有不畏艰难、矢志奋斗，才能建立信仰、知足常乐，方能稳中求进、赢得未来、体悟幸福。其次，要笑对挫折，用伟大梦想点亮幸福。泰戈尔曾经讲过，负担将变成礼物，受的苦难将照亮你的路。积极乐观，怀揣梦想是面对各种挑战，迎接幸福的精神动力和价值支撑。最后，要直面问题，追求幸福。唯有直面矛盾，才有可能化险为夷。不日新者必日退。明者因时而变，知者随事而制。</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见彩虹。人生免不了挫折，挫折是人生的常态，这些经历都将成为我们日后弥足珍贵的人生财富。当挫折到来之后，战胜挫折的力量主要来自自己的心灵。我们每个人的心中都藏着百万大军，只要指挥得当，它将摧城拔寨、所向披靡。要坚信世界上没有任何力量能够打垮你，真正打垮你的是你自己。</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四季度即将过去了，我成为中国共产党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中国共产党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xx年12月成为中国共产党这一伟大组织中的一名入党积极分子开始，我更加努力学习各门科学文化知识以及党建知识和党的各项方针、政策和各种精神，按党章要求办事。在思想上与党组织保持一致，全心全意为人民服务。就这一个季度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一、我一直在加强党的理论及专业方面知识的学习，不断提高各方面素质，我清楚自己要入党，还有很多方面(政治思想、理论知识、工作水平)等需要不断的学习，注意加强政治修养，进一步提高自己的党性认识。最近我认真阅读了《科学社会主义理论与实践》这本书，我对科学社会主义学说有了更进一步的理解。马克思恩格斯创立的科学社会主学说，从诞生至今经历了一个曲折和辉煌的发展过程。今天，人类又一次站在新的历史起点上，认真学习和研究科学社会理论与实践，对不断深化对共产党执政、社会主义建设和人类社会发展的规律，把建设中国特色社会主义事业不断推向前进具有重大的理论和现实意义，对我们进一步向党组织靠拢也具有重要的指导作用，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我严以律己，宽以待人，向身边的党员模范学习，起相应模范带头作用。我力求时刻严格要求自己，有条不紊地做好各项工作，努力起的表率作用。做为办公室副主任，上传下达，替老师分担任务，协助各部开展各项工作。做为班级团支书，组织并开展团课，带领同学诵读国学经典，体悟国学之美;倡导低碳环保。我认真坚持学习制度，认真学习郭明义通知的精神，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当然，我也很清楚自己还存在很多的不足与缺点：1、在工作过程中，缺乏大胆提出可行性见意，今后应加强学习不断提高自己的各方面水平，在学习和工作中不断总结经验。2、与同学进行交流的过程中不够耐心，今后应该对每一位同学都给予足够的关心，耐心地处理每一件事。</w:t>
      </w:r>
    </w:p>
    <w:p>
      <w:pPr>
        <w:ind w:left="0" w:right="0" w:firstLine="560"/>
        <w:spacing w:before="450" w:after="450" w:line="312" w:lineRule="auto"/>
      </w:pPr>
      <w:r>
        <w:rPr>
          <w:rFonts w:ascii="宋体" w:hAnsi="宋体" w:eastAsia="宋体" w:cs="宋体"/>
          <w:color w:val="000"/>
          <w:sz w:val="28"/>
          <w:szCs w:val="28"/>
        </w:rPr>
        <w:t xml:space="preserve">总的来说，这几个月我学习了很多理论知识，也参加了很多活动，收获了颇多，同时也发现了自身的一些不足。通过总结，我更加明确了自己的目标，我需要继续努力学习党的理论知识，提高自身的理论素质，学好科学知识，并利用有限的大学时间广泛涉猎文化、艺术等方面的知识，不断提高自身学习能力、服务能力、凝聚能力、合作能力，始终保持昂扬锐气、蓬勃朝气、无私奉献、服务青年、创新实干，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以上是我作为一名积极分子xx年第一季度的思想汇报，请党组织考验我。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研究生学习以来，通过观看中华人民共和国成立xx周年阅兵式以及去北京展览馆参观建国六十年成就展和学习新中国政治建设与政治发展60年理论课程，我的思想觉悟有了很大的提高，加深了对中国共产党的认识，坚定了对新时期中国共产党领导中国特色社会主义建设的信心。</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民族利益的忠实代表，是中国特色社会主义事业的领导核心。中国共产党始终代表中国先进社会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于十一月二十日晚参加了杨海蛟老师关于新中国政治建设与政治发展xx年课程的培训。建国以来中国民主政治建设取得了巨大成就。中国特色社会主义政治发展，即中国的政治发展，就是与中国特色社会主义现代化进程相适应的全部政治变革，包括改革和完善人民代表大会制度、一党领导多党合作制度、政治协商制度、民族区域和基层社区自治制度、政府行政管理制度、党内民主制度等。中国政治发展的核心目标是推进社会主义民主政治，建设社会主义政治文明，其理想状态即是实现“党的领导、人民当家做主和依法治国”三者的有机统一。以前我对中国的政治建设漠不关心，知之甚少，固执的认为与经济建设比起来政治建设不太重要。通过杨老师激情澎湃的讲解我认识到了中国政治建设的重要性及迫切性，加深了对新中国政治建设的认识，坚定了中国建设中国特色政治文明的信心。</w:t>
      </w:r>
    </w:p>
    <w:p>
      <w:pPr>
        <w:ind w:left="0" w:right="0" w:firstLine="560"/>
        <w:spacing w:before="450" w:after="450" w:line="312" w:lineRule="auto"/>
      </w:pPr>
      <w:r>
        <w:rPr>
          <w:rFonts w:ascii="宋体" w:hAnsi="宋体" w:eastAsia="宋体" w:cs="宋体"/>
          <w:color w:val="000"/>
          <w:sz w:val="28"/>
          <w:szCs w:val="28"/>
        </w:rPr>
        <w:t xml:space="preserve">从成为入党积极分子的那一天起，我就感到了一种荣誉，一种责任。这些都化为一个动力，让我继续前进。我很感谢党组织在我前进道路上给予我的鼓励和指导。我现在更加努力的学习和思考，不辜负党组织的期望。我想我们每一位中国人都要有一种只争朝夕的责任感和使命感，为实现中华民族伟大复兴而艰苦奋斗。以新中国成立六十周年为契机，我们应该发扬“天下兴亡，匹夫有责”精神，将自己视为主角，用科学发展观的理论引导我们，才能屹立于世界先进民族之林。</w:t>
      </w:r>
    </w:p>
    <w:p>
      <w:pPr>
        <w:ind w:left="0" w:right="0" w:firstLine="560"/>
        <w:spacing w:before="450" w:after="450" w:line="312" w:lineRule="auto"/>
      </w:pPr>
      <w:r>
        <w:rPr>
          <w:rFonts w:ascii="宋体" w:hAnsi="宋体" w:eastAsia="宋体" w:cs="宋体"/>
          <w:color w:val="000"/>
          <w:sz w:val="28"/>
          <w:szCs w:val="28"/>
        </w:rPr>
        <w:t xml:space="preserve">作为研究生，作为一名入党积极分子，我们要实践党的宗旨，首先要自觉加强党性修养，逐步树立为人民服务的世界观。联系实际来说，我们要认真学习党课，深化对党的认识，好好学习马克思列宁主义、毛泽东思想、邓**理论、“三个代表”重要思想和科学发展观，加强为人民服务的意识;其次要好好学习科学文化知识，掌握为人民服务的本领。我们应该努力学好专业知识，拓展知识层面，打好扎实的基础;最后，我们要从小事做起，培养为人民服务的习惯，从自身做起，从身边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【2024年入党积极分子培思想汇报范文最新】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2025-06-21T07:30:39+08:00</dcterms:created>
  <dcterms:modified xsi:type="dcterms:W3CDTF">2025-06-21T07:30:39+08:00</dcterms:modified>
</cp:coreProperties>
</file>

<file path=docProps/custom.xml><?xml version="1.0" encoding="utf-8"?>
<Properties xmlns="http://schemas.openxmlformats.org/officeDocument/2006/custom-properties" xmlns:vt="http://schemas.openxmlformats.org/officeDocument/2006/docPropsVTypes"/>
</file>