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2024年积极分子转预备党员发言稿最新</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2024年积极分子转预备党员发言稿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2024年积极分子转预备党员发言稿最新一</w:t>
      </w:r>
    </w:p>
    <w:p>
      <w:pPr>
        <w:ind w:left="0" w:right="0" w:firstLine="560"/>
        <w:spacing w:before="450" w:after="450" w:line="312" w:lineRule="auto"/>
      </w:pPr>
      <w:r>
        <w:rPr>
          <w:rFonts w:ascii="宋体" w:hAnsi="宋体" w:eastAsia="宋体" w:cs="宋体"/>
          <w:color w:val="000"/>
          <w:sz w:val="28"/>
          <w:szCs w:val="28"/>
        </w:rPr>
        <w:t xml:space="preserve">尊敬的党组织领导、各位老师：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感谢各位党员在百忙中参加这次支部大会，对积极分子转预备党员问题进行讨论！还要特别感谢童校长、各位前辈老师等一直以来对我的关心、支持、帮助和教育，让我提高了对党的认识。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1、热爱党，热爱社会主义，努力学习马列主义，毛泽东思想、邓小平理论及“三个代表”重要思想和科学发展观，积极实践党的群众路线，为工作学习打下坚实的理论基础。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2024年积极分子转预备党员发言稿最新二</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用心分子已经一年了，从一路的学习生活中，我获得了老师、同学的许多指导和帮忙，使我得到了快速的进步。在接下来的时间里，我会用心理解各方面的锻炼和考验，正确对待同志们提出的意见和推荐，虚心理解各位善意的批评和忠告，不断提高自我，完善自我，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我，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2024年积极分子转预备党员发言稿最新四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