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2024年已经毕业的大学生入党申请书</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2024年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95年光荣的斗争道路。这几十年，中国共产党从小到大、从弱到强、从幼稚到成熟，不断发展壮大。在长期的革命过程中，先后形成了分别以毛泽东、邓小平、江泽民、胡锦涛为核心的四代党中央领导集体。当前，习，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&gt;入党申请书3</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为实现共产主义而奋斗终身。中国共产党是中国工人阶级的先锋队，是全国各族人民利益的忠实代表。1949年，中国共产党领导全国人民推翻了三座大山，建立了一个全新的社会主义政权;x年的风雨兼程，在党的正确领导下我国逐步发展成为富强、民主、文明的国家，人民过上了殷实富足的生活。整个中国革命、建设和改革的过程，就是中国共产党把马克思主义基本原理同中国实际相结合的过程。</w:t>
      </w:r>
    </w:p>
    <w:p>
      <w:pPr>
        <w:ind w:left="0" w:right="0" w:firstLine="560"/>
        <w:spacing w:before="450" w:after="450" w:line="312" w:lineRule="auto"/>
      </w:pPr>
      <w:r>
        <w:rPr>
          <w:rFonts w:ascii="宋体" w:hAnsi="宋体" w:eastAsia="宋体" w:cs="宋体"/>
          <w:color w:val="000"/>
          <w:sz w:val="28"/>
          <w:szCs w:val="28"/>
        </w:rPr>
        <w:t xml:space="preserve">中国共产党从诞生之日起，就把马克思列宁主义确立为指导思想，并坚持马列主义基本思想与中国具体实际相结合。此后，一代又一代中国共产党人对马克思主义真理开始了不懈的追求，在继承中发展，在发展中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在第三代和第四代领导集体的领导下，中国更是经历巨大的跨越。国民生产总值十年来翻了两倍，已经成为世界第二大经济体。当前，党的两会正在召开，中国将在党的领导下，大跨步的迈向未来。</w:t>
      </w:r>
    </w:p>
    <w:p>
      <w:pPr>
        <w:ind w:left="0" w:right="0" w:firstLine="560"/>
        <w:spacing w:before="450" w:after="450" w:line="312" w:lineRule="auto"/>
      </w:pPr>
      <w:r>
        <w:rPr>
          <w:rFonts w:ascii="宋体" w:hAnsi="宋体" w:eastAsia="宋体" w:cs="宋体"/>
          <w:color w:val="000"/>
          <w:sz w:val="28"/>
          <w:szCs w:val="28"/>
        </w:rPr>
        <w:t xml:space="preserve">我是一名新时代的青年大学生。自入学以来，我能严格遵守学校的各项条例及规章制度，积极学习政治理论和科学文化知识，尊重领导，团结同学，作风严谨，为人正派。在近四年的学习中，我努力学习、讲求方法，取得了较不错的文化成绩。</w:t>
      </w:r>
    </w:p>
    <w:p>
      <w:pPr>
        <w:ind w:left="0" w:right="0" w:firstLine="560"/>
        <w:spacing w:before="450" w:after="450" w:line="312" w:lineRule="auto"/>
      </w:pPr>
      <w:r>
        <w:rPr>
          <w:rFonts w:ascii="宋体" w:hAnsi="宋体" w:eastAsia="宋体" w:cs="宋体"/>
          <w:color w:val="000"/>
          <w:sz w:val="28"/>
          <w:szCs w:val="28"/>
        </w:rPr>
        <w:t xml:space="preserve">课余时间，我能自觉加强自身各方面素质的养成，熟练掌握了计算机及网络技术的应用，组织和参与了xx大学xx学院网页建设等多项社会实践活动;我个人体育特长突出，是连续三年的校足球队队员及本年级球队队长，我能积极参加学校和学员队组织的各项文体活动，并用自己的特长为所在集体服务。因表现突出，曾多次受到上级领导和老师的表扬。</w:t>
      </w:r>
    </w:p>
    <w:p>
      <w:pPr>
        <w:ind w:left="0" w:right="0" w:firstLine="560"/>
        <w:spacing w:before="450" w:after="450" w:line="312" w:lineRule="auto"/>
      </w:pPr>
      <w:r>
        <w:rPr>
          <w:rFonts w:ascii="宋体" w:hAnsi="宋体" w:eastAsia="宋体" w:cs="宋体"/>
          <w:color w:val="000"/>
          <w:sz w:val="28"/>
          <w:szCs w:val="28"/>
        </w:rPr>
        <w:t xml:space="preserve">大学的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所以我申请加入党组织。如果能得到组织上的批准，我一定拥护党的纲领，遵守党的章程，执行党的决定，服从党的安排，坚持党和人民的利益高于一切，对党忠诚，努力学习、积极工作，为实现共产主义奋斗终生。</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我郑重地递上我的入党申请书，提出我酝酿已久的申请：我志愿加入中国共产党！我们成长的每一步，都与党的关怀有密切的联系。因为我知道：只有不断地学习，才能赶得上时代的步伐。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【2024年已经毕业的大学生入党申请书】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