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 2024入党申请书格式模板</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果你要加入党组织，首先要向党组织提出申请，表明你入党的决心。你知道怎么写申请吗?下面是小编为大家整理的入党申请书2024最新版，希望能够帮助到大家。入党申请书2024最新版一敬爱的党组织：在进入大学之后,我发现身边许多的同学都把入党作为自...</w:t>
      </w:r>
    </w:p>
    <w:p>
      <w:pPr>
        <w:ind w:left="0" w:right="0" w:firstLine="560"/>
        <w:spacing w:before="450" w:after="450" w:line="312" w:lineRule="auto"/>
      </w:pPr>
      <w:r>
        <w:rPr>
          <w:rFonts w:ascii="宋体" w:hAnsi="宋体" w:eastAsia="宋体" w:cs="宋体"/>
          <w:color w:val="000"/>
          <w:sz w:val="28"/>
          <w:szCs w:val="28"/>
        </w:rPr>
        <w:t xml:space="preserve">如果你要加入党组织，首先要向党组织提出申请，表明你入党的决心。你知道怎么写申请吗?下面是小编为大家整理的入党申请书2024最新版，希望能够帮助到大家。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马克思列宁主义、毛泽东思想、邓小平理论、\"三个代表\"重要思想、科学发展观以及***新时代中国特色社会主义思想，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党的最终目标，是实现共产主义制度。中国共产党以马克思列宁主义、毛泽东思想、邓小平理论、\"三个代表\"重要思想、科学发展观以及***新时代中国特色社会主义思想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今年是中国共产党建党100周年，在特别的日子里，我申请加入中国共产党，愿意为共产主义事业奋斗终生。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共产党有了更深刻的认识。中国共产党是中国工人阶级的先锋队，同时是中国人民和中华民族的先锋队，是中国特色社会主义事业的领导核心。我们党以马克思列宁主义、毛泽东思想、邓小平理论、三个代表重要思想、科学发展观和***新时代中国特色社会主义思想作为自己的行动指南。中国共产党人的初心和使命是为中国人民谋幸福，为中华民族谋复兴。党的辉煌历史，是中国共产党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共产党已经走过了100年的辉煌岁月。这100年，中国共产党从弱到强，不断发展壮大，从建党之初仅有的50多名党员，逐步发展到如今拥有数千万名党员。伟大的党领导我国人民进行改革开放并逐步走向社会主义现代化。从1998年的洪灾、2024年的非典、2024年的地震及奥运的成功举办，到2024年全球新冠肺炎疫情，无数的共产党员冲锋在前，克服困难，乘风破浪，全心全意地为人民服务。他们当中有许多人无私奉献，不惜牺牲个人来换取更多人的平安。中国共产党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十九届五中全会通过中国十四五规划和2024年远景目标的建议，其中全面建成小康社会成为全面建设社会主义现代化国家。从1921年中国共产党诞生，到2024年中国共产党成立一百周年。这一百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共产党的决心。今后我会更加努力工作，学习贯彻马克思列宁主义、毛泽东思想、邓小平理论和三个代表重要思、科学发展观和***新时代中国特色社会主义思想。积极学习党的各项政策及决议，努力学习科学文化知识和专业技能，提高个人素质。我要学习贯彻***新时代中国特色社会主义思想和党的十九大精神的思想，牢固树立四个意识，坚决维护***总书记在党中央和全党的核心地位，在政治立场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叛党，做一名合格的共产党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基本知识。</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100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取得了一定的成绩，得到了领导和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总之，我志愿加入优秀的中国共产党，接受组织的指导和培养，努力使自己早日成为一名优秀的共产党员，永远践行党的纲领，为共产主义事业奋斗终身！如果党组织批准我的申请，我一定会戒骄戒躁，继续以党员的标准严格要求自己，作一名名副其实的党员。如果党组织没有接受我的请求，我也不会气馁，继续努力，不懈追求，最终使自己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__大的重要论述。通过再次深入学习党的__大精神内容实质，使我进一步认识到，作为入党积极分子，我们要以良好的作风学习好、贯彻好、落实好党的__大精神。落实好__大精神，就是要与当前的各项工作紧密结合起来，与我们本职工作紧密结合起来，让__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毛泽东思想、邓小平理论、三个代表重要思想、科学发展观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2024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中国共产党以马克思列宁主义、毛泽东思想、邓小平理论、三个代表的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年年x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入党申请书2024最新版一十</w:t>
      </w:r>
    </w:p>
    <w:p>
      <w:pPr>
        <w:ind w:left="0" w:right="0" w:firstLine="560"/>
        <w:spacing w:before="450" w:after="450" w:line="312" w:lineRule="auto"/>
      </w:pPr>
      <w:r>
        <w:rPr>
          <w:rFonts w:ascii="宋体" w:hAnsi="宋体" w:eastAsia="宋体" w:cs="宋体"/>
          <w:color w:val="000"/>
          <w:sz w:val="28"/>
          <w:szCs w:val="28"/>
        </w:rPr>
        <w:t xml:space="preserve">入党是经过一定手续，得到某政党组织批准而成为该党之成员。医护人员怎么写好入党申请书呢?下面是职场范文网小编为大家整理的关于2024医务人员个人入党申请书范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100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以上内容就是i乐德范文网网小编给大家整理的入党申请书模板的相关范文了，希望能够对大家有所帮助，也希望大家能够喜欢。如果想要了解更多相关资讯，请持续关注i乐德范文网网。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2025-06-16T04:33:30+08:00</dcterms:created>
  <dcterms:modified xsi:type="dcterms:W3CDTF">2025-06-16T04:33:30+08:00</dcterms:modified>
</cp:coreProperties>
</file>

<file path=docProps/custom.xml><?xml version="1.0" encoding="utf-8"?>
<Properties xmlns="http://schemas.openxmlformats.org/officeDocument/2006/custom-properties" xmlns:vt="http://schemas.openxmlformats.org/officeDocument/2006/docPropsVTypes"/>
</file>