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2024入党申请书格式模板 入党申请书2024最新版3000字</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gt;2024入党申请书格式模板，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w:t>
      </w:r>
    </w:p>
    <w:p>
      <w:pPr>
        <w:ind w:left="0" w:right="0" w:firstLine="560"/>
        <w:spacing w:before="450" w:after="450" w:line="312" w:lineRule="auto"/>
      </w:pPr>
      <w:r>
        <w:rPr>
          <w:rFonts w:ascii="宋体" w:hAnsi="宋体" w:eastAsia="宋体" w:cs="宋体"/>
          <w:color w:val="000"/>
          <w:sz w:val="28"/>
          <w:szCs w:val="28"/>
        </w:rPr>
        <w:t xml:space="preserve">&gt;2024入党申请书格式模板，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编为大家收集的2024入党申请书格式模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我是一名普通的一线工人，我热爱我的岗位。我志愿加入中国共产党，愿意为共产主义事业奋斗终生!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____的社会制度!有党领导的全国各族人民为中国社会主义的提高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___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__，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我之所以加入中国共产党，是由于我深信共产党的事业必然会成功深信仅有社会主义才能发展中国。实践充分证明了建设有中国特色的社会主义是实现中国经济繁荣和社会主义提高的康庄大道。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向严格要求自我。自从__年参加工作以来，我对党的认识越来越深，加入党组织的渴望越来越强烈，所以我平时在不断地加强学习，学习党的章程，党的理论认识，用党性来武装头脑。实际行动上进取地做好每一件事，并得到了党组织的好评，分别在20__年6月12号__油田首届“十佳百优”评选活动中获得了“__油田优秀青年志愿者”的称号。在20__年获得了“优秀青年岗位能手”的称号。并于20__年8月19日参加了“抗灾抢险”在此次抢险中我们顽强拼搏，艰苦奋斗。仅用4小时30分完成了2天的工作量，保证了挖矿队在次日早上开挖，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还利用业余时间把有关党的章程，方针和路线，政策在互联网上广泛的传播，并取得了不错的效果，使许多国际友人经过这种形势更好地了解我党的历史和此刻。我还经常地做自我批评总结经验，发现自我的不足。同时还请组织给与指导和帮忙。我志愿加入中国共产党，为中国的社会主义事业奋斗终生，并在祖国需要我的时候为“祖国的统一事业”牺牲自我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2024入党申请书格式模板三</w:t>
      </w:r>
    </w:p>
    <w:p>
      <w:pPr>
        <w:ind w:left="0" w:right="0" w:firstLine="560"/>
        <w:spacing w:before="450" w:after="450" w:line="312" w:lineRule="auto"/>
      </w:pPr>
      <w:r>
        <w:rPr>
          <w:rFonts w:ascii="宋体" w:hAnsi="宋体" w:eastAsia="宋体" w:cs="宋体"/>
          <w:color w:val="000"/>
          <w:sz w:val="28"/>
          <w:szCs w:val="28"/>
        </w:rPr>
        <w:t xml:space="preserve">教师是我们灵魂的工程师，是值得我们敬佩的。那么你们知道关于3月份教师入党申请书内容还有哪些呢?下面是豆花问答网小编为大家准备3月份教师入党申请书范文，欢迎参阅。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领导人\"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军人，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军人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军人，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正值全党上下开展学习实践_活动之际，我怀着十分激动的心情，郑重地向党组织提出：我志愿加入中国共产党!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_村变化很大，尤其是近年来新农村建设的开展，极大地改变了贫穷落后的旧面貌。如今的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_大报告指出，我国目前的小康是低水平的、不全面的、发展很不平衡的小康。据统计，全国还有近3000万农民没有脱贫，有近_万工人还生活在最低生活保障线以下。就_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_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2025-05-14T03:01:30+08:00</dcterms:created>
  <dcterms:modified xsi:type="dcterms:W3CDTF">2025-05-14T03:01:30+08:00</dcterms:modified>
</cp:coreProperties>
</file>

<file path=docProps/custom.xml><?xml version="1.0" encoding="utf-8"?>
<Properties xmlns="http://schemas.openxmlformats.org/officeDocument/2006/custom-properties" xmlns:vt="http://schemas.openxmlformats.org/officeDocument/2006/docPropsVTypes"/>
</file>