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优秀个人入党申请书 如何写出一篇优秀的入党申请书</w:t>
      </w:r>
      <w:bookmarkEnd w:id="1"/>
    </w:p>
    <w:p>
      <w:pPr>
        <w:jc w:val="center"/>
        <w:spacing w:before="0" w:after="450"/>
      </w:pPr>
      <w:r>
        <w:rPr>
          <w:rFonts w:ascii="Arial" w:hAnsi="Arial" w:eastAsia="Arial" w:cs="Arial"/>
          <w:color w:val="999999"/>
          <w:sz w:val="20"/>
          <w:szCs w:val="20"/>
        </w:rPr>
        <w:t xml:space="preserve">来源：网络  作者：梦回唐朝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入党申请书是想要加入中国共产党的入党申请人向党组织提出入党申请所需要的材料。下面是小编为大家整理的&gt;优秀个人入党申请书 如何写出一篇优秀的入党申请书内容，以供参考，一起来看看！个人入党申请书1敬爱的党组织：在这春光明媚的三月，我郑重向党组织...</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入党申请书是想要加入中国共产党的入党申请人向党组织提出入党申请所需要的材料。下面是小编为大家整理的&gt;优秀个人入党申请书 如何写出一篇优秀的入党申请书内容，以供参考，一起来看看！</w:t>
      </w:r>
    </w:p>
    <w:p>
      <w:pPr>
        <w:ind w:left="0" w:right="0" w:firstLine="560"/>
        <w:spacing w:before="450" w:after="450" w:line="312" w:lineRule="auto"/>
      </w:pPr>
      <w:r>
        <w:rPr>
          <w:rFonts w:ascii="黑体" w:hAnsi="黑体" w:eastAsia="黑体" w:cs="黑体"/>
          <w:color w:val="000000"/>
          <w:sz w:val="32"/>
          <w:szCs w:val="32"/>
          <w:b w:val="1"/>
          <w:bCs w:val="1"/>
        </w:rPr>
        <w:t xml:space="preserve">个人入党申请书1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在这春光明媚的三月，我郑重向党组织提出：我志愿加入中国共产党。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建筑工人，长期受到周围党员同志的熏陶和影响，尤其是在_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压在人民头上的三座大山，赶走日本鬼子，打败国民党，才使一个独立的中华人民共和国屹立于世界民族之林。是由_同志担任总设计师的改革开放、富民强国的一系列方针政策，使一个经济落后，物质贫乏，生产力低下，人民生活水平很低的国家有了初级阶段的繁荣和安定。_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党和国家的及时反应和强大救援力量，让我强烈感觉到党组织的坚强核心和强大后盾的作用。去年以来肆虐全球的经济危机，中国经济一枝独秀，成为稳定世界经济的重要力量，我们已经看到一个大国正在崛起的脚步。</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2"/>
          <w:szCs w:val="32"/>
          <w:b w:val="1"/>
          <w:bCs w:val="1"/>
        </w:rPr>
        <w:t xml:space="preserve">个人入党申请书2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入党志愿书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环卫是一个特殊的行业，环卫工人是城镇的美容师，承担着清洁城镇、净化环境的使命。在以前的工作中，我和环卫所的全体员工积极开展工作，爱岗敬业，并取得了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反对分裂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_和三个代表重要思想作为自己的行动指南。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个人入党申请书3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我要求加入中国共产党，愿意为共产主义而奋斗终身。</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1921年。它是无产阶级的政党，是由工人阶级领导的，以中国农民为天然同盟军的政党。中国共产党以全心全意为人民服务为宗旨，它始终代表中国广大人民的利益，并以实现共产主义为最终目标，它是真正的民主的政党。是中国共产党拯救了中国，是中国共产党拯救了中国人民。</w:t>
      </w:r>
    </w:p>
    <w:p>
      <w:pPr>
        <w:ind w:left="0" w:right="0" w:firstLine="560"/>
        <w:spacing w:before="450" w:after="450" w:line="312" w:lineRule="auto"/>
      </w:pPr>
      <w:r>
        <w:rPr>
          <w:rFonts w:ascii="宋体" w:hAnsi="宋体" w:eastAsia="宋体" w:cs="宋体"/>
          <w:color w:val="000"/>
          <w:sz w:val="28"/>
          <w:szCs w:val="28"/>
        </w:rPr>
        <w:t xml:space="preserve">中国共产党领导了中国新民主主义革命，中国共产党将黑暗从中国大地上驱逐，使中国焕然一新;是中国共产党赶走了外国侵略者，建立了独立，自主，崭新的中国;是中国共产党使中国人民摆脱了压在他们头上的三座大山，使中国人民从此站了起来，挺直了脊梁，使中国人民真真正正地当家作主，真真正正地成了国家的主人!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因此，我真诚地请求党组织能够经过多方面的考察，批准我申请入党的这一请求。当然，我也认识到了在现实生活中部分党员打着党的旗号干一些危害人民的行为，然而这些腐朽行为却更加坚定了我入党的信心。虽然我个人的力量是微薄的，但我会尽全力为党的事业奋斗，力从自身做起，保持党的先进性，始终以全心全意为人民服务为宗旨。既然中国共产党是如此之神圣，那么如果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在思想上我会以马列主义，毛泽东思想，邓小平理论的内容充实自己，并与同学和睦相处，乐于助人，平易近人。</w:t>
      </w:r>
    </w:p>
    <w:p>
      <w:pPr>
        <w:ind w:left="0" w:right="0" w:firstLine="560"/>
        <w:spacing w:before="450" w:after="450" w:line="312" w:lineRule="auto"/>
      </w:pPr>
      <w:r>
        <w:rPr>
          <w:rFonts w:ascii="宋体" w:hAnsi="宋体" w:eastAsia="宋体" w:cs="宋体"/>
          <w:color w:val="000"/>
          <w:sz w:val="28"/>
          <w:szCs w:val="28"/>
        </w:rPr>
        <w:t xml:space="preserve">在学习上，我要努力学好自己的专业知识，把自己培养成为”又专又博”的优秀人才，为我国社会主义现代化事业作出贡献。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物业工人，但我是个中国人，身为一名中国人就要以祖国的利益为重，以人民的利益为重，党在任何时候都把群众利益放在第一位，同群众同甘共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党在自己的工作中实行群众路线，一切为了群众，一切依靠群众，从群众中来，到群众中去，把党的正确主张变为群众的自觉行动。做为一名青年我时时刻刻都不会忘记这些教诲。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2"/>
          <w:szCs w:val="32"/>
          <w:b w:val="1"/>
          <w:bCs w:val="1"/>
        </w:rPr>
        <w:t xml:space="preserve">个人入党申请书4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我志愿加入中国共产党，并誓愿为共产主义事业奋斗终身。中国共产党是伟大、光荣、正确的党，我衷心的热爱党，因为她是中国各民族人民利益的忠实代表，是中国社会主义事业的领导核心。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生在新中国，长在红旗下的一代，党的培养和教育伴我走过了20多年的人生历程。党在我心中的光辉形象一直影响着我，那鲜红的党旗犹如熊熊燃烧的烈火一般，赋予我一颗火热的心脏，正是这颗火热的心脏激励着我凡事都努力、事事都做好。</w:t>
      </w:r>
    </w:p>
    <w:p>
      <w:pPr>
        <w:ind w:left="0" w:right="0" w:firstLine="560"/>
        <w:spacing w:before="450" w:after="450" w:line="312" w:lineRule="auto"/>
      </w:pPr>
      <w:r>
        <w:rPr>
          <w:rFonts w:ascii="宋体" w:hAnsi="宋体" w:eastAsia="宋体" w:cs="宋体"/>
          <w:color w:val="000"/>
          <w:sz w:val="28"/>
          <w:szCs w:val="28"/>
        </w:rPr>
        <w:t xml:space="preserve">我之所以要加入中国共产党，是由于共产党是中国工人阶级的先锋队。自1921年建党至今，党已经走过了_多年的光辉道路。这几十年，中国共产党从小到大、从弱到强、从幼稚到成熟，不断发展壮大。从建党之初的50多名党员，逐步发展到今天这一个拥有几千万党员的执政党。中国共产党领导全国各族人民，经过长期的反帝、反封建、反官僚资本主义的革命斗争，取得了新民主主义革命的胜利，结束了中国半封建、半殖民地的历史，消灭了剥削制度和剥削阶级，建立了中华人民共和国，确立了社会主义制度。</w:t>
      </w:r>
    </w:p>
    <w:p>
      <w:pPr>
        <w:ind w:left="0" w:right="0" w:firstLine="560"/>
        <w:spacing w:before="450" w:after="450" w:line="312" w:lineRule="auto"/>
      </w:pPr>
      <w:r>
        <w:rPr>
          <w:rFonts w:ascii="宋体" w:hAnsi="宋体" w:eastAsia="宋体" w:cs="宋体"/>
          <w:color w:val="000"/>
          <w:sz w:val="28"/>
          <w:szCs w:val="28"/>
        </w:rPr>
        <w:t xml:space="preserve">在党的领导下，我们不但站起来了，而且改革开放后我们富起来了，各方面都突飞猛进。在这些上党都充当了中华民族的顶梁柱、主心骨。实践证实我们党是一个为人民服务的党，是一个与时俱进的党。坚持中国共产党的领导，坚持走中国特色社会主义道路就是人民准确的，也是的选择。</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w:t>
      </w:r>
    </w:p>
    <w:p>
      <w:pPr>
        <w:ind w:left="0" w:right="0" w:firstLine="560"/>
        <w:spacing w:before="450" w:after="450" w:line="312" w:lineRule="auto"/>
      </w:pPr>
      <w:r>
        <w:rPr>
          <w:rFonts w:ascii="宋体" w:hAnsi="宋体" w:eastAsia="宋体" w:cs="宋体"/>
          <w:color w:val="000"/>
          <w:sz w:val="28"/>
          <w:szCs w:val="28"/>
        </w:rPr>
        <w:t xml:space="preserve">作为一名年轻的煤矿工作者，我看到广大共产党员先锋模范作用的充分发挥体现出的党的凝聚力和战斗力，我看到在煤矿的改革发展中，共产党人时刻保持先进性、体现先进性，能够亮出共产党员的身份，树起共产党员的旗帜，真正做到“思想觉悟于群众、完成任务好于群众、技术水平高于群众、奉献精神强于群众”。</w:t>
      </w:r>
    </w:p>
    <w:p>
      <w:pPr>
        <w:ind w:left="0" w:right="0" w:firstLine="560"/>
        <w:spacing w:before="450" w:after="450" w:line="312" w:lineRule="auto"/>
      </w:pPr>
      <w:r>
        <w:rPr>
          <w:rFonts w:ascii="宋体" w:hAnsi="宋体" w:eastAsia="宋体" w:cs="宋体"/>
          <w:color w:val="000"/>
          <w:sz w:val="28"/>
          <w:szCs w:val="28"/>
        </w:rPr>
        <w:t xml:space="preserve">所以，一直以来我努力在思想上、组织上向党靠拢，坚决响应党的领导和号召，并积努力带动周围的同志拥护党的领导。通过党组织关心和教育，我更加渴望像共产党员那样实现自身的社会价值。我不断的学习周围党员的先进事迹，积极向老同志学习业务能力，并且经常向周围党员咨询最近党组织的会议精神，使自己不在日新月异的发展中不至于落后。在进入公司这段时间里，在领导的关怀和指导下，我的业务能力得到了极大的提升，个人素质也随之有了进一步的提高，这更为我入党增添了信心和决心。</w:t>
      </w:r>
    </w:p>
    <w:p>
      <w:pPr>
        <w:ind w:left="0" w:right="0" w:firstLine="560"/>
        <w:spacing w:before="450" w:after="450" w:line="312" w:lineRule="auto"/>
      </w:pPr>
      <w:r>
        <w:rPr>
          <w:rFonts w:ascii="宋体" w:hAnsi="宋体" w:eastAsia="宋体" w:cs="宋体"/>
          <w:color w:val="000"/>
          <w:sz w:val="28"/>
          <w:szCs w:val="28"/>
        </w:rPr>
        <w:t xml:space="preserve">我深知，自己在不断进步的同时，时刻要进行自我批评，发现自己还有哪些不足之处，及时加以改正。想要成为一名优秀的中国共产党员，拥有较好的文化素质是必要的，还应该继承锻炼吃苦刻苦的品质，要积极主动走进基层、下到矿井，把理论知识付诸实践，从实践中学习更多经验，早日把自己打造成“基础实、技术硬、实践强”的新时代煤矿工作者。</w:t>
      </w:r>
    </w:p>
    <w:p>
      <w:pPr>
        <w:ind w:left="0" w:right="0" w:firstLine="560"/>
        <w:spacing w:before="450" w:after="450" w:line="312" w:lineRule="auto"/>
      </w:pPr>
      <w:r>
        <w:rPr>
          <w:rFonts w:ascii="宋体" w:hAnsi="宋体" w:eastAsia="宋体" w:cs="宋体"/>
          <w:color w:val="000"/>
          <w:sz w:val="28"/>
          <w:szCs w:val="28"/>
        </w:rPr>
        <w:t xml:space="preserve">今天，我郑重地向党提出入党申请，希望党组织从严要求我，以使我更快提高。我将以共产党员的标准严格要求自己，接受党组织监督，严于律己、勤奋进取，争取早日在思惟上，进而在组织上入党，为党的事业、为祖国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个人入党申请书5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我是一名平凡的维修工人，热爱工作。在我心中，中国共产党是一个先进和光荣的政治组织，而且随着年龄的增长我越来越坚信，中国共产党的全心全意为人民服务的宗旨，就是我应该追求的人生目标。</w:t>
      </w:r>
    </w:p>
    <w:p>
      <w:pPr>
        <w:ind w:left="0" w:right="0" w:firstLine="560"/>
        <w:spacing w:before="450" w:after="450" w:line="312" w:lineRule="auto"/>
      </w:pPr>
      <w:r>
        <w:rPr>
          <w:rFonts w:ascii="宋体" w:hAnsi="宋体" w:eastAsia="宋体" w:cs="宋体"/>
          <w:color w:val="000"/>
          <w:sz w:val="28"/>
          <w:szCs w:val="28"/>
        </w:rPr>
        <w:t xml:space="preserve">为建设更加美好的社会贡献自己的力量并在此过程中展现自己的人生价值、完善自我是我内心深处的愿望。所以，我郑重地向党提出申请，决心用自己的实际行动接受党对我的考验：我志愿加入中国共产党，拥护党的纲领，遵守党的章程，履行党员义务，执行党的决定，严守党的纪律，保守党的秘密，对党忠诚，积极工作，为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通过学习社会主义初级阶段的理论，使我认识到社会主义制度的发展和完善是一个漫长的历史过程，现实社会生活中还存在着一些需要解决的与我们所追求的目标不协调的问题、现象。但是我坚信：在我们伟大的中国共产党的正确领导下，我们的目标一定能实现，我国社会主义一定会取得胜利。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标，是实现的社会制度。中国以马克列宁主义、毛泽东思想、邓小平理论作为自己的行动指南。党领导和团结全国各族人民，进行社会主义经济建设，为实现富强、民主、文明、和谐的社会主义现代化强国而奋斗。</w:t>
      </w:r>
    </w:p>
    <w:p>
      <w:pPr>
        <w:ind w:left="0" w:right="0" w:firstLine="560"/>
        <w:spacing w:before="450" w:after="450" w:line="312" w:lineRule="auto"/>
      </w:pPr>
      <w:r>
        <w:rPr>
          <w:rFonts w:ascii="宋体" w:hAnsi="宋体" w:eastAsia="宋体" w:cs="宋体"/>
          <w:color w:val="000"/>
          <w:sz w:val="28"/>
          <w:szCs w:val="28"/>
        </w:rPr>
        <w:t xml:space="preserve">中国共产党把马列主义与中国革命的具体实践相结合、在漫长的革命斗争中形成的毛泽东思想为党的指导思想，领导全国各族人民取得了新民主主义革命和社会主义革命两个阶段的伟大胜利，充分证明了这一指导思想理论的正确性。</w:t>
      </w:r>
    </w:p>
    <w:p>
      <w:pPr>
        <w:ind w:left="0" w:right="0" w:firstLine="560"/>
        <w:spacing w:before="450" w:after="450" w:line="312" w:lineRule="auto"/>
      </w:pPr>
      <w:r>
        <w:rPr>
          <w:rFonts w:ascii="宋体" w:hAnsi="宋体" w:eastAsia="宋体" w:cs="宋体"/>
          <w:color w:val="000"/>
          <w:sz w:val="28"/>
          <w:szCs w:val="28"/>
        </w:rPr>
        <w:t xml:space="preserve">党坚持实事求是，实现了全党工作中心向经济建设转移，逐渐形成了建设有中国特色社会主义路线、方针、政策，创立了邓小平理论。通过_年的实践证明：坚持改革开放，充分发展生产力，坚持四项基本原则，坚持以经济建设为中心，方向是正确的，人民是拥护的。</w:t>
      </w:r>
    </w:p>
    <w:p>
      <w:pPr>
        <w:ind w:left="0" w:right="0" w:firstLine="560"/>
        <w:spacing w:before="450" w:after="450" w:line="312" w:lineRule="auto"/>
      </w:pPr>
      <w:r>
        <w:rPr>
          <w:rFonts w:ascii="宋体" w:hAnsi="宋体" w:eastAsia="宋体" w:cs="宋体"/>
          <w:color w:val="000"/>
          <w:sz w:val="28"/>
          <w:szCs w:val="28"/>
        </w:rPr>
        <w:t xml:space="preserve">无论在任何历史时期，中国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今后我会更加努力地工作，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坚决拥护中国共产党，认真贯彻执行党的基本路线和各项方针、政策，带头参加改革开放和社会主义现代化建设，为经济发展和社会进步艰苦奋斗，在生产、工作、学习和社会生活中起先锋模范作用。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切实开展批评和自我批评，勇于揭露和纠正工作中的缺点、错误，坚决同消极现象作斗争。密切联系群众，向群众宣传党的主张，遇事同群众商量，及时向党反映群众的意见和要求，维护群众的正当利益。发扬社会主义新风尚，提倡道德，为了保护国家和人民的利益，在一切困难和危险的时刻挺身而出，英勇斗争，不怕牺牲。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希望党组织从严要求，以使我更快进步。我将用党员的标准严格要求自己，自觉地接受党员和群众的帮助与监督，努力克服自己的缺点，弥补不足，争取早日入党。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以上是小编整理的&gt;优秀个人入党申请书 如何写出一篇优秀的入党申请书全部内容，阅读了这么多，我想你一定收获了很多。如果想要获取更多精彩内容，请持续关注“i乐德范文网”。</w:t>
      </w:r>
    </w:p>
    <w:p>
      <w:pPr>
        <w:ind w:left="0" w:right="0" w:firstLine="560"/>
        <w:spacing w:before="450" w:after="450" w:line="312" w:lineRule="auto"/>
      </w:pPr>
      <w:r>
        <w:rPr>
          <w:rFonts w:ascii="宋体" w:hAnsi="宋体" w:eastAsia="宋体" w:cs="宋体"/>
          <w:color w:val="000"/>
          <w:sz w:val="28"/>
          <w:szCs w:val="28"/>
        </w:rPr>
        <w:t xml:space="preserve">【优秀个人入党申请书 如何写出一篇优秀的入党申请书】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2025-05-02T11:54:26+08:00</dcterms:created>
  <dcterms:modified xsi:type="dcterms:W3CDTF">2025-05-02T11:54:26+08:00</dcterms:modified>
</cp:coreProperties>
</file>

<file path=docProps/custom.xml><?xml version="1.0" encoding="utf-8"?>
<Properties xmlns="http://schemas.openxmlformats.org/officeDocument/2006/custom-properties" xmlns:vt="http://schemas.openxmlformats.org/officeDocument/2006/docPropsVTypes"/>
</file>