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党员转正申请书范文2024 党员转正申请书2024年最新版格式</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通过书写一份申请书，相信大家的能力一定都有所提高，为了让自己的诉求得到很好的解决，都是要认真写申请书的，下面是小编为您分享的最新党员转正申请书2024年最新版范文6篇，感谢您的参阅。 &gt;党员转正申请书2024年最新版1敬爱的党组织：去年经党...</w:t>
      </w:r>
    </w:p>
    <w:p>
      <w:pPr>
        <w:ind w:left="0" w:right="0" w:firstLine="560"/>
        <w:spacing w:before="450" w:after="450" w:line="312" w:lineRule="auto"/>
      </w:pPr>
      <w:r>
        <w:rPr>
          <w:rFonts w:ascii="宋体" w:hAnsi="宋体" w:eastAsia="宋体" w:cs="宋体"/>
          <w:color w:val="000"/>
          <w:sz w:val="28"/>
          <w:szCs w:val="28"/>
        </w:rPr>
        <w:t xml:space="preserve">通过书写一份申请书，相信大家的能力一定都有所提高，为了让自己的诉求得到很好的解决，都是要认真写申请书的，下面是小编为您分享的最新党员转正申请书2024年最新版范文6篇，感谢您的参阅。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&gt;党员转正申请书2024年最新版1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作为一名小学老师，要为基础教育服务。我清楚地认识到为人民服务的真正内涵。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平时我在思想上坚定理想信念，树立正确的世界观、人生观、价值观，保持思想稳定，及时调节自我，保持愉快的心情去干工作。注意政治理论的学习，使自己接受正确思想能够，永葆一名共产党员的本色。</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四、为人处世上</w:t>
      </w:r>
    </w:p>
    <w:p>
      <w:pPr>
        <w:ind w:left="0" w:right="0" w:firstLine="560"/>
        <w:spacing w:before="450" w:after="450" w:line="312" w:lineRule="auto"/>
      </w:pPr>
      <w:r>
        <w:rPr>
          <w:rFonts w:ascii="宋体" w:hAnsi="宋体" w:eastAsia="宋体" w:cs="宋体"/>
          <w:color w:val="000"/>
          <w:sz w:val="28"/>
          <w:szCs w:val="28"/>
        </w:rPr>
        <w:t xml:space="preserve">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自党组织批准我成为了一名光荣的中国共产党预备党员。这一光荣称号激励着我，成为我工作、学习、生活的新动力。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这一年里，我认真按照党员的标准严格要求自己，加强政治理论学习、对工作和学习精益求精。在我的预备期届满之际，根据《党章》第一章第七条的规定，我郑重向党组织提出转正申请。下面，我向党组织汇报一年来的思想、工作和学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帮助下，我积极参加理论学习和组织活动，认真学习马列主义、毛泽东思想、邓小平理论和“三个代表”重要思想及科学发展观，经常学习党的最新文件精神和收听观看党的新闻报道，不断充实自己完善自己，并且定期将自己的思想动态向党组织汇报，始终与党中央保持高度一致。通过这些学习使自己在理论水平、党性修养方面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牢记入党誓词，扎实工作。严格用共产党员的标准要求自己，遵守党纪国法和职业道德，时刻以一名党员的身份处处严格要求自己，起模范带头作用，尽党员应尽的职责。做为设备中心主管，工作不单是自己要做好，还要带出一支优秀的团队。</w:t>
      </w:r>
    </w:p>
    <w:p>
      <w:pPr>
        <w:ind w:left="0" w:right="0" w:firstLine="560"/>
        <w:spacing w:before="450" w:after="450" w:line="312" w:lineRule="auto"/>
      </w:pPr>
      <w:r>
        <w:rPr>
          <w:rFonts w:ascii="宋体" w:hAnsi="宋体" w:eastAsia="宋体" w:cs="宋体"/>
          <w:color w:val="000"/>
          <w:sz w:val="28"/>
          <w:szCs w:val="28"/>
        </w:rPr>
        <w:t xml:space="preserve">这一年里，在组织的帮助下，我带领大家依托公司文化底蕴打造着一支团结拼搏、开拓创新、敢打硬仗的团队，以精细化管理规范自己，以高标准严格要求自己，结合公司“生产”模式，以做好现场设备的维护、管理及事业部、各分子公司产能建设、提高设备综合利用率为重点开展工作，以良好的设备状况为公司保驾护航。</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加强设备技术、管理、维修队伍的技能提升建设和队伍梯队建设，提供多渠道的培训平台，营造主动学习的良好学习氛围，做为职能部门引导好各车间的设备相关人员专业知识的学习和技能的提高。</w:t>
      </w:r>
    </w:p>
    <w:p>
      <w:pPr>
        <w:ind w:left="0" w:right="0" w:firstLine="560"/>
        <w:spacing w:before="450" w:after="450" w:line="312" w:lineRule="auto"/>
      </w:pPr>
      <w:r>
        <w:rPr>
          <w:rFonts w:ascii="宋体" w:hAnsi="宋体" w:eastAsia="宋体" w:cs="宋体"/>
          <w:color w:val="000"/>
          <w:sz w:val="28"/>
          <w:szCs w:val="28"/>
        </w:rPr>
        <w:t xml:space="preserve">建立和完善设备现场服务与保障体系，发扬奉献精神，实现全过程及时高效的优质服务。带领大家学习公司领导讲话精神，学习身边的典型，加强三心教育，关注企业发展，将企业文化理念贯穿于全体员工日常的工作、生活等各项活动之中。</w:t>
      </w:r>
    </w:p>
    <w:p>
      <w:pPr>
        <w:ind w:left="0" w:right="0" w:firstLine="560"/>
        <w:spacing w:before="450" w:after="450" w:line="312" w:lineRule="auto"/>
      </w:pPr>
      <w:r>
        <w:rPr>
          <w:rFonts w:ascii="宋体" w:hAnsi="宋体" w:eastAsia="宋体" w:cs="宋体"/>
          <w:color w:val="000"/>
          <w:sz w:val="28"/>
          <w:szCs w:val="28"/>
        </w:rPr>
        <w:t xml:space="preserve">工作中，我时刻注重理论联系实际，用学到的理论知识指导自己的工作学习，在实践中不断提高自己的理论水平，使自己在思想上更加成熟，工作能力得到提高。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我积极参加公益活动，关心集体。生活中，我时刻关心身边群众，帮助他们解决生活中遇到的困难，做他们的知心朋友。</w:t>
      </w:r>
    </w:p>
    <w:p>
      <w:pPr>
        <w:ind w:left="0" w:right="0" w:firstLine="560"/>
        <w:spacing w:before="450" w:after="450" w:line="312" w:lineRule="auto"/>
      </w:pPr>
      <w:r>
        <w:rPr>
          <w:rFonts w:ascii="宋体" w:hAnsi="宋体" w:eastAsia="宋体" w:cs="宋体"/>
          <w:color w:val="000"/>
          <w:sz w:val="28"/>
          <w:szCs w:val="28"/>
        </w:rPr>
        <w:t xml:space="preserve">一年的预备期内里，通过学习和组织的帮助，我的思想政治水平有了很大提高，在工作和生活上发挥了一个共产党员的作用。但是，我知道，我离一名优秀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我相信，在以后的工作学习中，在党组织的关怀下，在各位党组成员及同事的支持下，自己将努力克服缺点，积累经验，增强工作能力，使自己成为一名优秀的共产党员。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我恳切希望党组织能批准我转正成为一名正式党员。我一定以党章规定的党员标准更加严格地要求自己，牢记入党誓言，在党组织和群众的监督下勤奋工作，做一名合格的共产党员。如果党组织没有批准我的申请，我也决不气馁，继续努力，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成为一名预备党员以来，我的努力学习党的方针政策，不断提高自己的思想政治素质。我作为一名小学教师，时时刻刻把我的工作放在第一位，要努力的工作，将我的学生带好，走向正确的道路。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x月x日成为一名预备党员的，在这一年里，我戒骄戒躁，不断提高自身修养，在各个方面都坚持以一名正式党员的的标准严格要求自己，无论思想、理论，还是行动上，都有了很大的提高。因此，我郑重地向党组织提出了转正申请。下面，我就把一年来的思想、工作等情况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中国共产党员。</w:t>
      </w:r>
    </w:p>
    <w:p>
      <w:pPr>
        <w:ind w:left="0" w:right="0" w:firstLine="560"/>
        <w:spacing w:before="450" w:after="450" w:line="312" w:lineRule="auto"/>
      </w:pPr>
      <w:r>
        <w:rPr>
          <w:rFonts w:ascii="宋体" w:hAnsi="宋体" w:eastAsia="宋体" w:cs="宋体"/>
          <w:color w:val="000"/>
          <w:sz w:val="28"/>
          <w:szCs w:val="28"/>
        </w:rPr>
        <w:t xml:space="preserve">在这一年里，通过参加党的组织生活，参加党的活动，体验党内生活，接受党内生活锻炼，学习党的基本知识等等，我的思想政治觉悟有了进一步的加深，我更加迫切要求加入中国共产党。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坚持的理念就是，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知道，一个学校是由多个班级组成的，班级是学校的重要成员，它的一言一行都将影响着学校。如何才能将班级工作开展得有声有色呢?那就要看这个班的指挥官教师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教师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