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入党申请书2024最新版1000字（通用5篇）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加入党组织是一件光荣的事，申请加入党组织是很重要的一步。怎样写入党申请书?下面是小编给大家带来的2024入党申请书通用范文1500字五篇，以供大家参考，我们一起来看看吧!入党申请书通用范文1500字(一)敬爱的党组织：我志愿加入中国共产党，...</w:t>
      </w:r>
    </w:p>
    <w:p>
      <w:pPr>
        <w:ind w:left="0" w:right="0" w:firstLine="560"/>
        <w:spacing w:before="450" w:after="450" w:line="312" w:lineRule="auto"/>
      </w:pPr>
      <w:r>
        <w:rPr>
          <w:rFonts w:ascii="宋体" w:hAnsi="宋体" w:eastAsia="宋体" w:cs="宋体"/>
          <w:color w:val="000"/>
          <w:sz w:val="28"/>
          <w:szCs w:val="28"/>
        </w:rPr>
        <w:t xml:space="preserve">加入党组织是一件光荣的事，申请加入党组织是很重要的一步。怎样写入党申请书?下面是小编给大家带来的2024入党申请书通用范文1500字五篇，以供大家参考，我们一起来看看吧!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忠诚地热爱着中国共产党，她是中国工人的先锋，也是中华民族利益的代表，是中国社会主义事业的核心。中国共产党以实现共产主义社会制度为目标，以马克思列宁主义、毛泽东思想、邓小平理论、“三个代表”重要思想、科学发展观以及***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从1921年建党至2024年，伟大的党已经走过了100年光荣且一路向前的曲折发展历程，100年的岁月峥嵘，100年的奋斗不息。中国共产党100年间历经沧桑，经历过了最初创立时的艰难，经历了数次战争的洗礼，经历了土地革命时的探索， 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在任何岗位会做到事事处处以一个共产党员的严格来要求自己，不计个人得失、团结同事尊敬领导。时刻提醒自己必须坚持科学发展观、以人为本的原则，强化服务意识,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生。若党组织能予以批准，我将认真履行党章上所要求的一切，我将会严于律己，积极进取，努力做一名优秀的共产党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共产党的认识。我知道了中国共产党不但是中国工人阶级的先锋队，是中国人民和中华民族的先锋队，也是中国特色社会主义事业的领导核心。同时，我们党是以实现共产主义的社会制度为最终目标，以马克思列宁主义、毛泽东思想、邓小平理论和“三个代表”重要思想、科学发展观和***新时代中国特色社会主义思想为行动指南的，她是一个用理论武装起来的政党，是全心全意为人民服务的党。而且，我们党始终代表的是中国广大人民的根本利益，并全心全意地为人民服务，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共产党人，他们在平凡的岗位却做出被世人传颂的事迹，正是这一个个闪亮的名字，再加上家中长辈对党的执着追求，让我从小就树立了加入中国共产党的远大志向。但我知道，要想加入中国共产党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共产党自1921年成立至今已经有100年的历史了。这100年，中国共产党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总书记为核心的党中央领导下，我国形成“五位一体”的总体布局，同时积极推进全面建成小康社会、全面深化改革、全面依法治国、全面从严治党的战略布局。到2024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共产党员冲锋在前，无私奉献，甚至不惜牺牲自己。每看到这些，我的心里都很感动，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共产党，想要向这个伟大的组织靠拢。我的这种想法不是一时的冲动，而是发自内心深处的一种执着与信念。如今我申请加入中国共产党，希望能成为中国共产党中的一员，我的入党动机就是要全心全意地为人民服务，更好地为社会主义建设贡献自己的一份力量。同时，我保证努力学习、努力工作，时刻以马克思列宁主义、毛泽东思想、邓小平理论和“三个代表”重要思想、科学发展观和***新时代中国特色社会主义思想作为自己的行动指南。我要学习贯彻***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