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精选大学生入党申请书个人通用最新范文2024年</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申请入党的时候，要对自己各个方面有足够深刻的认知，向党组织递交入党申请书。不知关于一份好的入党申请书要怎么写好呢?学习的苦涩是一种痛苦中的快乐。那么接下来给大家分享一些关于精选大学生入党申请书个人通用最新范文2024年，希望对大家有所帮助。...</w:t>
      </w:r>
    </w:p>
    <w:p>
      <w:pPr>
        <w:ind w:left="0" w:right="0" w:firstLine="560"/>
        <w:spacing w:before="450" w:after="450" w:line="312" w:lineRule="auto"/>
      </w:pPr>
      <w:r>
        <w:rPr>
          <w:rFonts w:ascii="宋体" w:hAnsi="宋体" w:eastAsia="宋体" w:cs="宋体"/>
          <w:color w:val="000"/>
          <w:sz w:val="28"/>
          <w:szCs w:val="28"/>
        </w:rPr>
        <w:t xml:space="preserve">申请入党的时候，要对自己各个方面有足够深刻的认知，向党组织递交入党申请书。不知关于一份好的入党申请书要怎么写好呢?学习的苦涩是一种痛苦中的快乐。那么接下来给大家分享一些关于精选大学生入党申请书个人通用最新范文2024年，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&gt;精选大学生入党申请书个人通用最新范文2024年</w:t>
      </w:r>
    </w:p>
    <w:p>
      <w:pPr>
        <w:ind w:left="0" w:right="0" w:firstLine="560"/>
        <w:spacing w:before="450" w:after="450" w:line="312" w:lineRule="auto"/>
      </w:pPr>
      <w:r>
        <w:rPr>
          <w:rFonts w:ascii="宋体" w:hAnsi="宋体" w:eastAsia="宋体" w:cs="宋体"/>
          <w:color w:val="000"/>
          <w:sz w:val="28"/>
          <w:szCs w:val="28"/>
        </w:rPr>
        <w:t xml:space="preserve">大学生入党申请书一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101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101年了。在这101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101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_当我上大学的时候，我参加了业余党课的学习，这让我对中国共产党有了更全面的了解。自1921年共产党成立以来，我们的党已经存在了近101年，历尽艰辛。从建党之初，它的成员从早期50多名逐步发展到至今已有数千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101年的历史了。这101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大学生入党申请书五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最大的一个目标与理想。经过多年的学习，我终于如愿考入自己理想的大学，并在2024年中国共产党第101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共产党自1921年7月建立以来，距今已经整整过去了一百零一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零一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2025-07-08T01:03:08+08:00</dcterms:created>
  <dcterms:modified xsi:type="dcterms:W3CDTF">2025-07-08T01:03:08+08:00</dcterms:modified>
</cp:coreProperties>
</file>

<file path=docProps/custom.xml><?xml version="1.0" encoding="utf-8"?>
<Properties xmlns="http://schemas.openxmlformats.org/officeDocument/2006/custom-properties" xmlns:vt="http://schemas.openxmlformats.org/officeDocument/2006/docPropsVTypes"/>
</file>