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入党申请书2024最新版大学生范文优秀模板</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希望加入中国共产党的申请人向党组织申请加入党所需要的材料。因此，如何正确书写一份优秀的入党申请书，下面是小编收集整理的入党申请书2024最新版大学生范文模板，仅供参考，欢迎大家阅读。【篇一】2024入党申请书优秀范文敬爱的党组织...</w:t>
      </w:r>
    </w:p>
    <w:p>
      <w:pPr>
        <w:ind w:left="0" w:right="0" w:firstLine="560"/>
        <w:spacing w:before="450" w:after="450" w:line="312" w:lineRule="auto"/>
      </w:pPr>
      <w:r>
        <w:rPr>
          <w:rFonts w:ascii="宋体" w:hAnsi="宋体" w:eastAsia="宋体" w:cs="宋体"/>
          <w:color w:val="000"/>
          <w:sz w:val="28"/>
          <w:szCs w:val="28"/>
        </w:rPr>
        <w:t xml:space="preserve">入党申请书是希望加入中国共产党的申请人向党组织申请加入党所需要的材料。因此，如何正确书写一份优秀的入党申请书，下面是小编收集整理的入党申请书2024最新版大学生范文模板，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【篇一】2024入党申请书优秀范文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积极，我身兼数职，在学院的党务工作部宣传部、学生会新闻部和大学生职业发展协会人力资源部都承担着重要的学生工作。同时，我也报名参加了国际学生志愿者联盟的活动，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【篇二】2024入党申请书优秀范文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【篇三】2024入党申请书优秀范文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【篇四】2024入党申请书优秀范文</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产党，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【篇五】2024入党申请书优秀范文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【篇六】2024入党申请书优秀范文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在于奉献而不是索取。在教师的工作岗位上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愿加入中国共产党，愿意为共产主义事业奋斗终身，但我深知离党的要求还甚远。在我身上还有许多缺点和不足，如在与同事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【篇七】2024入党申请书优秀范文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我是入伍xx年的战士。我在上初中时加入了共产主义青年团，并曾担任团支部书记。那时我就立下了两大志愿：一是加入中国人民解放军，二是加入中国共产党。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在迎接xx第二春的日子里，我的第一个愿望实现了，光荣地成为中国人民解放军的一员。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【篇八】2024入党申请书优秀范文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【篇九】2024入党申请书优秀范文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团组织中就一直以党员的标准要求自己实践，为的就是早日能加入共产党。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自从两年前毕业来到xx工作之后，耳濡目染了许许多多共产党员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w:t>
      </w:r>
    </w:p>
    <w:p>
      <w:pPr>
        <w:ind w:left="0" w:right="0" w:firstLine="560"/>
        <w:spacing w:before="450" w:after="450" w:line="312" w:lineRule="auto"/>
      </w:pPr>
      <w:r>
        <w:rPr>
          <w:rFonts w:ascii="宋体" w:hAnsi="宋体" w:eastAsia="宋体" w:cs="宋体"/>
          <w:color w:val="000"/>
          <w:sz w:val="28"/>
          <w:szCs w:val="28"/>
        </w:rPr>
        <w:t xml:space="preserve">这一切都来源于党对于中国特色社会主义市场的特征的准确判断和审时度势的出台一系列相关激励政策。从政治、金融、税收等方面全方位的刺激国内消费市场，保证了全年经济的平稳较快增长。</w:t>
      </w:r>
    </w:p>
    <w:p>
      <w:pPr>
        <w:ind w:left="0" w:right="0" w:firstLine="560"/>
        <w:spacing w:before="450" w:after="450" w:line="312" w:lineRule="auto"/>
      </w:pPr>
      <w:r>
        <w:rPr>
          <w:rFonts w:ascii="宋体" w:hAnsi="宋体" w:eastAsia="宋体" w:cs="宋体"/>
          <w:color w:val="000"/>
          <w:sz w:val="28"/>
          <w:szCs w:val="28"/>
        </w:rPr>
        <w:t xml:space="preserve">通过这一系列事情，更加坚定了我迫切的想加入中国共产党的决心。因为作为一位xx，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汽车工程师，如果想要加入中国共产党必须要有优良的个人素质，因为共产党是神圣的代表人民利益的组织。因此我必须在各方面严格要求我自己，是自己成为一名具有优良素质的合格中国共产党员。努力学习汽车设计方面的专业理论知识，积极参与实践，是自己成为一名专家级的汽车工程师，为我们的社会主义现代化事业和汽车工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w:t>
      </w:r>
    </w:p>
    <w:p>
      <w:pPr>
        <w:ind w:left="0" w:right="0" w:firstLine="560"/>
        <w:spacing w:before="450" w:after="450" w:line="312" w:lineRule="auto"/>
      </w:pPr>
      <w:r>
        <w:rPr>
          <w:rFonts w:ascii="宋体" w:hAnsi="宋体" w:eastAsia="宋体" w:cs="宋体"/>
          <w:color w:val="000"/>
          <w:sz w:val="28"/>
          <w:szCs w:val="28"/>
        </w:rPr>
        <w:t xml:space="preserve">在日常的实际工作中，我也是一贯遵循着这样的工作准则的。记得去年的冬季，在xx汽车的xx销售点出现了多例客户抱怨轮胎存在不均匀磨损的情况，在得知这一情况后，我毅然放弃了周末宝贵的休息时间，本着用户至上、以最快速度解决用户抱怨的原则，马上飞赴事发地区。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朽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如果组织上没有接管我的恳求，我也不会气馁，而要持续为之奋斗，自觉接受党员和群众的帮助和监督，努力克服自己的错误，补充不足，争取在思想上先入党，进而在组织上入党，请组织在实践中检验我!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【篇十】2024入党申请书优秀范文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中国共产党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九大会议精神，通过学习加深对党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2025-05-02T09:08:57+08:00</dcterms:created>
  <dcterms:modified xsi:type="dcterms:W3CDTF">2025-05-02T09:08:57+08:00</dcterms:modified>
</cp:coreProperties>
</file>

<file path=docProps/custom.xml><?xml version="1.0" encoding="utf-8"?>
<Properties xmlns="http://schemas.openxmlformats.org/officeDocument/2006/custom-properties" xmlns:vt="http://schemas.openxmlformats.org/officeDocument/2006/docPropsVTypes"/>
</file>