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2024农村入党申请书最新 2024农村入党申请书模板</w:t>
      </w:r>
      <w:bookmarkEnd w:id="1"/>
    </w:p>
    <w:p>
      <w:pPr>
        <w:jc w:val="center"/>
        <w:spacing w:before="0" w:after="450"/>
      </w:pPr>
      <w:r>
        <w:rPr>
          <w:rFonts w:ascii="Arial" w:hAnsi="Arial" w:eastAsia="Arial" w:cs="Arial"/>
          <w:color w:val="999999"/>
          <w:sz w:val="20"/>
          <w:szCs w:val="20"/>
        </w:rPr>
        <w:t xml:space="preserve">来源：网络  作者：梦里花开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入党是一件大事情，同时也是很光荣的事情，我们应该端正好自己的态度，也应该要对自己有客观的认识。下面是由i乐德范文网范文网小编为大家整理的“2024农村个人入党申请书”，仅供参考，欢迎大家阅读。2024农村个人入党申请书【一】敬爱的党组织：本...</w:t>
      </w:r>
    </w:p>
    <w:p>
      <w:pPr>
        <w:ind w:left="0" w:right="0" w:firstLine="560"/>
        <w:spacing w:before="450" w:after="450" w:line="312" w:lineRule="auto"/>
      </w:pPr>
      <w:r>
        <w:rPr>
          <w:rFonts w:ascii="宋体" w:hAnsi="宋体" w:eastAsia="宋体" w:cs="宋体"/>
          <w:color w:val="000"/>
          <w:sz w:val="28"/>
          <w:szCs w:val="28"/>
        </w:rPr>
        <w:t xml:space="preserve">入党是一件大事情，同时也是很光荣的事情，我们应该端正好自己的态度，也应该要对自己有客观的认识。下面是由i乐德范文网范文网小编为大家整理的“2024农村个人入党申请书”，仅供参考，欢迎大家阅读。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2024农村个人入党申请书【一】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x，我是一名普通返乡青年农民，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此后，我加入了中国共青团。在这个过程中，我对共青团有了全面的认识，而在此过程中对中国共产党的认识也逐渐加深，而就因此，我愈发地渴望成为一名合格的中国共产党。</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2"/>
          <w:szCs w:val="32"/>
          <w:b w:val="1"/>
          <w:bCs w:val="1"/>
        </w:rPr>
        <w:t xml:space="preserve">2024农村个人入党申请书【二】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华各族人民利益的忠实代表，是中国社会主义事业的领导核心。中国共产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当前我村正发生日新月异的变化，对于村名的健康我们创立了专门的健身器材，对于土地的优质化我们选择了退耕还林，对于村名的经济发展我们选择了大棚的管理。对于如此的发展变化归根结底都是因为有中国共产党的领导，中国共产党员是中国工人阶级的有共产主义觉悟的先锋战士，是全心全意为人民服务，不惜牺牲个人的一切，为实现共产主义奋斗人民群众。在新的历史前提下，共产党员体现时代的要求，要广怀胸襟共产主义弘远理想，带头执行党和国家现阶段的各项政策，勇于开拓，积极进取，不怕难题，不怕困难;要诚心诚意为人民谋利益，吃苦在前，享受在后，克己奉公，无私奉献。</w:t>
      </w:r>
    </w:p>
    <w:p>
      <w:pPr>
        <w:ind w:left="0" w:right="0" w:firstLine="560"/>
        <w:spacing w:before="450" w:after="450" w:line="312" w:lineRule="auto"/>
      </w:pPr>
      <w:r>
        <w:rPr>
          <w:rFonts w:ascii="宋体" w:hAnsi="宋体" w:eastAsia="宋体" w:cs="宋体"/>
          <w:color w:val="000"/>
          <w:sz w:val="28"/>
          <w:szCs w:val="28"/>
        </w:rPr>
        <w:t xml:space="preserve">作为一名村委员，我知道，新农村建设是一项艰巨而又能必须要做的工作，农村的改革发展需要党的领导，加强农村基层党员队伍建设，建设一支取信念、讲奉献、有本领、重操行的农村基层干部部队，对做好农村工作至关重要。我作为一名村委员，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守旧党的秘密，对党忠诚，积极工作，为共产主义奋斗终身，随时预备为党和人民牺牲一切，永不叛党。我深知按党的要求，自己的差距还很大，还有很多缺点和不足，如处理事务不够成熟、政管理论水平不高等。但愿党组入党申请书织从严要求，以使我更快提高。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2"/>
          <w:szCs w:val="32"/>
          <w:b w:val="1"/>
          <w:bCs w:val="1"/>
        </w:rPr>
        <w:t xml:space="preserve">2024农村个人入党申请书【三】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愿意为共产主义事业奋斗一生，我之要加入中国共产党，是中国共产党是有着光荣历史的党，是使亿万中国人民能够在世界面前站立起来的党，是带领着中国人民摆脱了贫困落后，过上小康的生活，实现社会主义的现代化的党，是坚持真理，实事求是的党，更是时刻的为人民服务，危难的时刻能挺身而出的党。</w:t>
      </w:r>
    </w:p>
    <w:p>
      <w:pPr>
        <w:ind w:left="0" w:right="0" w:firstLine="560"/>
        <w:spacing w:before="450" w:after="450" w:line="312" w:lineRule="auto"/>
      </w:pPr>
      <w:r>
        <w:rPr>
          <w:rFonts w:ascii="宋体" w:hAnsi="宋体" w:eastAsia="宋体" w:cs="宋体"/>
          <w:color w:val="000"/>
          <w:sz w:val="28"/>
          <w:szCs w:val="28"/>
        </w:rPr>
        <w:t xml:space="preserve">一个人能够平庸无奇，也能够放射出英雄的光茫;能够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我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村青年，但我是中国人，身为中国人就要以国家利益为重，党在任何时候都把群众利益放在第一位，同群众同甘共苦，坚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进取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党在任何时候都把群众利益放在第一位，同群众同甘共苦，坚持同群众最密切的联系，不允许脱离群众，凌驾于群众之上。党在自我的工作中坚持走群众路线，一切为了群众，一切依靠群众，从群众中来，到群众中去，把党的正确主张变为群众的自觉行动。做为一名时代青年，我时刻都不会忘记这些教诲。长期以来，我经过电视、广播、网络认真学习党的有关理论知识和实践经验，多年来，经过对党的历史的了解，经过党潜移默化的教育，经过对党的理论、方针、政策的学习，使我认识到：没有共产党，就没有新中国，仅有共产党，才能救中国、才能发展中国。使我认识到她不愧是一个伟大、光荣、正确的党，是一个能够克服自身缺点、不断提高的党。</w:t>
      </w:r>
    </w:p>
    <w:p>
      <w:pPr>
        <w:ind w:left="0" w:right="0" w:firstLine="560"/>
        <w:spacing w:before="450" w:after="450" w:line="312" w:lineRule="auto"/>
      </w:pPr>
      <w:r>
        <w:rPr>
          <w:rFonts w:ascii="宋体" w:hAnsi="宋体" w:eastAsia="宋体" w:cs="宋体"/>
          <w:color w:val="000"/>
          <w:sz w:val="28"/>
          <w:szCs w:val="28"/>
        </w:rPr>
        <w:t xml:space="preserve">虽然此刻我的条件无法直接加入到中国共产党中来，因为我的资历都不够，可是我相信在今后的工作中，我能够做的更好了，我相信自我能够更加不断的提高自我。在成长中我成熟了很多，我坚信我能够在今后的学习生活中成长。我愿意理解党组织的考验，并且为最终成为党的一员而不懈努力，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2"/>
          <w:szCs w:val="32"/>
          <w:b w:val="1"/>
          <w:bCs w:val="1"/>
        </w:rPr>
        <w:t xml:space="preserve">2024农村个人入党申请书【四】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始终代表中国先进生产力的发展要求，代表中国先进文化的前进方向，代表中国最广大人民的根本利益，并通过制定正确的路线目标政策，为实现国家和人民的根本利益而不学懈习奋斗。中国共产党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我生在农村，我看到了我们的祖国在中国共产党的领导下发生的翻天覆地的变化，也看到了我们基层地方的变化，人民生活水平提高了，人民的生活开始过上了小康，并且我们的党经历了各种各样的世界性的和自然灾害以及国际上政治风云、经济的考验，我们的党完全有能力领导我们的人民向既定的目标前进。我虽是一名普通的群众，但是我热爱我们的祖国，热爱我们的党。</w:t>
      </w:r>
    </w:p>
    <w:p>
      <w:pPr>
        <w:ind w:left="0" w:right="0" w:firstLine="560"/>
        <w:spacing w:before="450" w:after="450" w:line="312" w:lineRule="auto"/>
      </w:pPr>
      <w:r>
        <w:rPr>
          <w:rFonts w:ascii="宋体" w:hAnsi="宋体" w:eastAsia="宋体" w:cs="宋体"/>
          <w:color w:val="000"/>
          <w:sz w:val="28"/>
          <w:szCs w:val="28"/>
        </w:rPr>
        <w:t xml:space="preserve">只要党和人民需要，我就会奉献一切!我果断拥护中国共产党，遵守中国的法律法规，认真贯彻实施党的基本路线和各项目标政策。认真学习马克思列宁主义，毛泽东思想，邓小平理论，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支持以胡_为总书记领导的中国共产党。在社会中保持党和人民利益高于一切，个人利益听从党和人民的利益，多做贡献。要是党接受我的请求，我会用党员的标准要求自己，自觉接受党员和群众的帮助和监督。我会努力克服自己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2"/>
          <w:szCs w:val="32"/>
          <w:b w:val="1"/>
          <w:bCs w:val="1"/>
        </w:rPr>
        <w:t xml:space="preserve">2024农村个人入党申请书【五】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我怀着无比激动地心境向党组织郑重的提出申请，申请加入中国共产党，成为一名光荣的中国共产党的一员。</w:t>
      </w:r>
    </w:p>
    <w:p>
      <w:pPr>
        <w:ind w:left="0" w:right="0" w:firstLine="560"/>
        <w:spacing w:before="450" w:after="450" w:line="312" w:lineRule="auto"/>
      </w:pPr>
      <w:r>
        <w:rPr>
          <w:rFonts w:ascii="宋体" w:hAnsi="宋体" w:eastAsia="宋体" w:cs="宋体"/>
          <w:color w:val="000"/>
          <w:sz w:val="28"/>
          <w:szCs w:val="28"/>
        </w:rPr>
        <w:t xml:space="preserve">中国共产党是中国工人阶级和中华民族的先锋队，是工农联盟得以巩固和维系的重要纽带。从以共产党为核心的第一代党和国家领导团体开始，历届党的领导团体都和农村、农民结下了不解之缘。作为一名土生土长的农村青年，父辈的言传与自我的切身经历让我切实的感受到了几十年来农村翻天覆地的变化，尤其是近几年来国家对于新农村建设的投入力度更让我切实感受到了党和农民的鱼水之情。这一切的一切都让我十分坚定并且尤为迫切的想要加入到这个光荣和伟大的组织中来，从而不断提升自我的思想境界，为村庄的繁荣和幸福做出更大的贡献。</w:t>
      </w:r>
    </w:p>
    <w:p>
      <w:pPr>
        <w:ind w:left="0" w:right="0" w:firstLine="560"/>
        <w:spacing w:before="450" w:after="450" w:line="312" w:lineRule="auto"/>
      </w:pPr>
      <w:r>
        <w:rPr>
          <w:rFonts w:ascii="宋体" w:hAnsi="宋体" w:eastAsia="宋体" w:cs="宋体"/>
          <w:color w:val="000"/>
          <w:sz w:val="28"/>
          <w:szCs w:val="28"/>
        </w:rPr>
        <w:t xml:space="preserve">我虽然只是一名普通农村青年，但这并不妨碍我学习先进的思想、追求崇高的人生目标。在工作方面，长期以来，我虽然更换了很多工作，工作地点也是很不稳定，可是我始终秉持了做一行爱一行，立足岗位作贡献的要求，力争在平凡的岗位上干出不平凡的业绩，我这几年来的工作成绩也证明了这一点。在思想和学习方面，虽然我的起点比较低，正规教育理解不多，可是思想理论学习和职业技能学习时刻也没有放松过，因为我深深地明白，仅有一个思想上成熟、本事上出众的人才是党和国家所真正需要的人才。尤为需要指出的是，党的各项惠农政策就是我学习党的思想方针路线的重要参考材料，几年下来，思想觉悟也得到了很大的提高。在生活中，长期身在异乡，对于村内的各项公益事业，也都尽了自我有限的力量。回乡发展的两年，村内事务无论大小，我都能够说是在进取参与、勇于奉献，真心诚意的在为全村人民谋福祉。</w:t>
      </w:r>
    </w:p>
    <w:p>
      <w:pPr>
        <w:ind w:left="0" w:right="0" w:firstLine="560"/>
        <w:spacing w:before="450" w:after="450" w:line="312" w:lineRule="auto"/>
      </w:pPr>
      <w:r>
        <w:rPr>
          <w:rFonts w:ascii="宋体" w:hAnsi="宋体" w:eastAsia="宋体" w:cs="宋体"/>
          <w:color w:val="000"/>
          <w:sz w:val="28"/>
          <w:szCs w:val="28"/>
        </w:rPr>
        <w:t xml:space="preserve">同时还需要向党组织证明的是，我也有着诸多的不足，譬如对于我党的政治思想理论的学习还有很大的欠缺，长期身处农村，使我长期受到了农村文化中的一些负面思想的熏陶，身上难免有一些小农意识的存在，眼见也还不够宽阔，这一切都迫切需要在以后的生活中加以学习和改正。当然，如果有幸能够得到党组织和党员同志的批评和教诲，我相信我的提高将会更加明显。</w:t>
      </w:r>
    </w:p>
    <w:p>
      <w:pPr>
        <w:ind w:left="0" w:right="0" w:firstLine="560"/>
        <w:spacing w:before="450" w:after="450" w:line="312" w:lineRule="auto"/>
      </w:pPr>
      <w:r>
        <w:rPr>
          <w:rFonts w:ascii="宋体" w:hAnsi="宋体" w:eastAsia="宋体" w:cs="宋体"/>
          <w:color w:val="000"/>
          <w:sz w:val="28"/>
          <w:szCs w:val="28"/>
        </w:rPr>
        <w:t xml:space="preserve">无论此次党组织是否接纳我的入党请求，我都会戒骄戒躁，审慎笃行，继续以一个党员的要求来严格规范自我的言行。一方面继续加强自我的思想理论学习，另一方面更会理论联系实际，从群众中来到群众中去，争做党员表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2025-06-21T05:42:06+08:00</dcterms:created>
  <dcterms:modified xsi:type="dcterms:W3CDTF">2025-06-21T05:42:06+08:00</dcterms:modified>
</cp:coreProperties>
</file>

<file path=docProps/custom.xml><?xml version="1.0" encoding="utf-8"?>
<Properties xmlns="http://schemas.openxmlformats.org/officeDocument/2006/custom-properties" xmlns:vt="http://schemas.openxmlformats.org/officeDocument/2006/docPropsVTypes"/>
</file>