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公司职员入党申请书范文2024 公司入党申请书范文大全</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随着全面从严战略的实施，党员的入党审核流程愈加严格，党员都是经过精挑细选的！时代在发展，思想在进步，如今入党申请书要求严格。i乐德范文网小编为大家整理了公司职员入党申请书范文2024 公司入党申请书范文大全，仅供大家参考学习，希望对大家有所...</w:t>
      </w:r>
    </w:p>
    <w:p>
      <w:pPr>
        <w:ind w:left="0" w:right="0" w:firstLine="560"/>
        <w:spacing w:before="450" w:after="450" w:line="312" w:lineRule="auto"/>
      </w:pPr>
      <w:r>
        <w:rPr>
          <w:rFonts w:ascii="宋体" w:hAnsi="宋体" w:eastAsia="宋体" w:cs="宋体"/>
          <w:color w:val="000"/>
          <w:sz w:val="28"/>
          <w:szCs w:val="28"/>
        </w:rPr>
        <w:t xml:space="preserve">随着全面从严战略的实施，党员的入党审核流程愈加严格，党员都是经过精挑细选的！时代在发展，思想在进步，如今入党申请书要求严格。i乐德范文网小编为大家整理了公司职员入党申请书范文2024 公司入党申请书范文大全，仅供大家参考学习，希望对大家有所帮助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昔日家乡的落后和家庭的贫穷迫使我发奋图强、刻苦学习。天道酬勤，我如愿以尝考上了重点大学——师范大学。大学毕业后，有幸进入政府机关工作，并在党政办负责材料这么重要的工作。这是党组织对我关爱和培养，也是对我的信任。</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带着对中国共产党半信半疑的心情，我进入了xx镇党政办工作。由于学习工作的关系，在不到一年的时间里，我在学习中读到不少共产党员的先进事迹，在工作中看到无数共产党员的辛勤的身影。</w:t>
      </w:r>
    </w:p>
    <w:p>
      <w:pPr>
        <w:ind w:left="0" w:right="0" w:firstLine="560"/>
        <w:spacing w:before="450" w:after="450" w:line="312" w:lineRule="auto"/>
      </w:pPr>
      <w:r>
        <w:rPr>
          <w:rFonts w:ascii="宋体" w:hAnsi="宋体" w:eastAsia="宋体" w:cs="宋体"/>
          <w:color w:val="000"/>
          <w:sz w:val="28"/>
          <w:szCs w:val="28"/>
        </w:rPr>
        <w:t xml:space="preserve">我慢慢地熟悉到，中国共产党始终是一个光荣而伟大的政党，是一个可以信任政党；深深地体会到，作为一名中国共产党员的光荣和骄傲，不是羡慕其身份的不同，而是敬仰他们为发展一方经济、建设一方城市的伟大精神和崇高的历史责任感；清楚地明白了为什么书本上常说＂历史已经证实，现在也在证实，将来更在证实，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更好为沙田＂发展港口经济，建设滨海城市，构建和谐＂服务，必须要有一个坚定和崇高的理想和信仰。加入中国共产党员就成为我的归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把握科学知识本领，为社会主义现代化建设作出贡献，作为实现理想的具体行动。</w:t>
      </w:r>
    </w:p>
    <w:p>
      <w:pPr>
        <w:ind w:left="0" w:right="0" w:firstLine="560"/>
        <w:spacing w:before="450" w:after="450" w:line="312" w:lineRule="auto"/>
      </w:pPr>
      <w:r>
        <w:rPr>
          <w:rFonts w:ascii="宋体" w:hAnsi="宋体" w:eastAsia="宋体" w:cs="宋体"/>
          <w:color w:val="000"/>
          <w:sz w:val="28"/>
          <w:szCs w:val="28"/>
        </w:rPr>
        <w:t xml:space="preserve">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我是一名普通的政府机关办事员，平时能够做到热爱祖国，热爱党，热爱人民，遵守各种法律和规章制度，尊敬领导，团结同事，尽自己的力量完成领导交付的各项工作和任务，努力学习，热爱工作，关心发展。</w:t>
      </w:r>
    </w:p>
    <w:p>
      <w:pPr>
        <w:ind w:left="0" w:right="0" w:firstLine="560"/>
        <w:spacing w:before="450" w:after="450" w:line="312" w:lineRule="auto"/>
      </w:pPr>
      <w:r>
        <w:rPr>
          <w:rFonts w:ascii="宋体" w:hAnsi="宋体" w:eastAsia="宋体" w:cs="宋体"/>
          <w:color w:val="000"/>
          <w:sz w:val="28"/>
          <w:szCs w:val="28"/>
        </w:rPr>
        <w:t xml:space="preserve">但我还存在以下缺点：上班有迟到的现象，跟同事沟通交流较少，考虑问题不够细致周到，服务意识不强、服务水平不高。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我是一名生于80年代末的当代青年，见证了并且享受到改革开放所带来的丰硕成果。我对党的认识，是逐步加深的。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工作生活中，我更是接触到了许多优秀的党员同志。他们时刻以党员的标准严格要求自己，活跃在祖国大地的各个角落里，奋斗在各个平凡的岗位。</w:t>
      </w:r>
    </w:p>
    <w:p>
      <w:pPr>
        <w:ind w:left="0" w:right="0" w:firstLine="560"/>
        <w:spacing w:before="450" w:after="450" w:line="312" w:lineRule="auto"/>
      </w:pPr>
      <w:r>
        <w:rPr>
          <w:rFonts w:ascii="宋体" w:hAnsi="宋体" w:eastAsia="宋体" w:cs="宋体"/>
          <w:color w:val="000"/>
          <w:sz w:val="28"/>
          <w:szCs w:val="28"/>
        </w:rPr>
        <w:t xml:space="preserve">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三个代表”重要思想和科学发展观作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w:t>
      </w:r>
    </w:p>
    <w:p>
      <w:pPr>
        <w:ind w:left="0" w:right="0" w:firstLine="560"/>
        <w:spacing w:before="450" w:after="450" w:line="312" w:lineRule="auto"/>
      </w:pPr>
      <w:r>
        <w:rPr>
          <w:rFonts w:ascii="宋体" w:hAnsi="宋体" w:eastAsia="宋体" w:cs="宋体"/>
          <w:color w:val="000"/>
          <w:sz w:val="28"/>
          <w:szCs w:val="28"/>
        </w:rPr>
        <w:t xml:space="preserve">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深知，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2025-05-02T15:20:02+08:00</dcterms:created>
  <dcterms:modified xsi:type="dcterms:W3CDTF">2025-05-02T15:20:02+08:00</dcterms:modified>
</cp:coreProperties>
</file>

<file path=docProps/custom.xml><?xml version="1.0" encoding="utf-8"?>
<Properties xmlns="http://schemas.openxmlformats.org/officeDocument/2006/custom-properties" xmlns:vt="http://schemas.openxmlformats.org/officeDocument/2006/docPropsVTypes"/>
</file>