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个人入党申请书1500字范文2024最新版【4篇】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下面是i乐德范文网小编为大家整理的&gt;个人入党申请书1500字范文2024最新版，欢迎大家阅读参考。个人入党申请书1敬爱的党组织：我志愿申请加入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中国共产党是中国工人阶级的先锋队，是中国各族人民利益的忠实代表，是中国社会主义事业的领导核心。下面是i乐德范文网小编为大家整理的&gt;个人入党申请书1500字范文2024最新版，欢迎大家阅读参考。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w:t>
      </w:r>
    </w:p>
    <w:p>
      <w:pPr>
        <w:ind w:left="0" w:right="0" w:firstLine="560"/>
        <w:spacing w:before="450" w:after="450" w:line="312" w:lineRule="auto"/>
      </w:pPr>
      <w:r>
        <w:rPr>
          <w:rFonts w:ascii="宋体" w:hAnsi="宋体" w:eastAsia="宋体" w:cs="宋体"/>
          <w:color w:val="000"/>
          <w:sz w:val="28"/>
          <w:szCs w:val="28"/>
        </w:rPr>
        <w:t xml:space="preserve">翻开党史，中国农工民主党走过近某某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w:t>
      </w:r>
    </w:p>
    <w:p>
      <w:pPr>
        <w:ind w:left="0" w:right="0" w:firstLine="560"/>
        <w:spacing w:before="450" w:after="450" w:line="312" w:lineRule="auto"/>
      </w:pPr>
      <w:r>
        <w:rPr>
          <w:rFonts w:ascii="宋体" w:hAnsi="宋体" w:eastAsia="宋体" w:cs="宋体"/>
          <w:color w:val="000"/>
          <w:sz w:val="28"/>
          <w:szCs w:val="28"/>
        </w:rPr>
        <w:t xml:space="preserve">农工民主党是一个政治方向正确、政治立场坚定、经得起各种困难和风险考验的参政党。我是一名计算机教师，取得硕士文凭，并已成为计算机副教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现在我郑重地向党组织提交了入党申请书，希望党组织严格对我进行考察和培养，如果能得到批准，我一定继续努力按党的要求严格要求自己，自觉努力为党工作。如果暂时不能批准，说明我与党员的标准还有差距，我一定会尽快克服缺点，更进一步地严格按党员的标准要求自己，自觉地接受党员和群众的监督，努力克服自己的缺点，弥补不足，争取早日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某某某某年某某月某某日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我是一名大一新生，我自愿加入中国共产党，中国共产党是中国工人阶级的先锋队，是中国各族人民利益的忠实代表，是中国社会主义事业的领导核心。中国共产党的最终目标是实现共产主义的社会制度。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___人曾经所奋斗的足迹和开创的不朽业绩深深地吸引住了，只要是在工作、学习和生活之余，我就会常常带着那棵激动与好奇的心去包揽中国___人所认识和经历过的一个曲折发展壮大的无比艰辛历程。与此同时，我更会用心灵的感悟去领略和感受什么才是“没有___，就没有新中国”的深刻，怎样才算“为了谋求人民群众的幸福和利益而不顾一切的抛头颅洒热血”的崇高与慷慨。如何去执着地付出才能与“全心全意为人民服务”这一党的根本宗旨相称，等等许多与___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___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2025-05-02T20:10:33+08:00</dcterms:created>
  <dcterms:modified xsi:type="dcterms:W3CDTF">2025-05-02T20:10:33+08:00</dcterms:modified>
</cp:coreProperties>
</file>

<file path=docProps/custom.xml><?xml version="1.0" encoding="utf-8"?>
<Properties xmlns="http://schemas.openxmlformats.org/officeDocument/2006/custom-properties" xmlns:vt="http://schemas.openxmlformats.org/officeDocument/2006/docPropsVTypes"/>
</file>