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入党志愿书3000字 入党志愿书3000字大学生2024</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拥护党的纲领，遵守党的章程，履行党员义务，执行党的决定，严守党的纪律，希望组织同意我的申请!i乐德范文网为大家提供工作总结范文，工作计划范文，优秀作文，合同范文等等范文学习平台，使学员可以在获取广泛信息的...</w:t>
      </w:r>
    </w:p>
    <w:p>
      <w:pPr>
        <w:ind w:left="0" w:right="0" w:firstLine="560"/>
        <w:spacing w:before="450" w:after="450" w:line="312" w:lineRule="auto"/>
      </w:pPr>
      <w:r>
        <w:rPr>
          <w:rFonts w:ascii="宋体" w:hAnsi="宋体" w:eastAsia="宋体" w:cs="宋体"/>
          <w:color w:val="000"/>
          <w:sz w:val="28"/>
          <w:szCs w:val="28"/>
        </w:rPr>
        <w:t xml:space="preserve">尊敬的党组织，我志愿加入中国共产党，拥护党的纲领，遵守党的章程，履行党员义务，执行党的决定，严守党的纪律，希望组织同意我的申请!i乐德范文网为大家提供工作总结范文，工作计划范文，优秀作文，合同范文等等范文学习平台，使学员可以在获取广泛信息的基础上做出更好的写作决定，帮助大家在学习上榜上有名!!!下面本期小编为大家整理了入党志愿书3000字 入党志愿书3000字大学生2024，仅供大家参考学习希望小编的整理能够对你有帮助!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入党志愿书3000字一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二学生，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大二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只要党和人民需要，我就会奉献我的一切!我坚决拥护中国共产党，遵守中国的法律法规，反对分割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w:t>
      </w:r>
    </w:p>
    <w:p>
      <w:pPr>
        <w:ind w:left="0" w:right="0" w:firstLine="560"/>
        <w:spacing w:before="450" w:after="450" w:line="312" w:lineRule="auto"/>
      </w:pPr>
      <w:r>
        <w:rPr>
          <w:rFonts w:ascii="宋体" w:hAnsi="宋体" w:eastAsia="宋体" w:cs="宋体"/>
          <w:color w:val="000"/>
          <w:sz w:val="28"/>
          <w:szCs w:val="28"/>
        </w:rPr>
        <w:t xml:space="preserve">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黑体" w:hAnsi="黑体" w:eastAsia="黑体" w:cs="黑体"/>
          <w:color w:val="000000"/>
          <w:sz w:val="32"/>
          <w:szCs w:val="32"/>
          <w:b w:val="1"/>
          <w:bCs w:val="1"/>
        </w:rPr>
        <w:t xml:space="preserve">入党志愿书3000字四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公务员入党申请书范本节选!</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w:t>
      </w:r>
    </w:p>
    <w:p>
      <w:pPr>
        <w:ind w:left="0" w:right="0" w:firstLine="560"/>
        <w:spacing w:before="450" w:after="450" w:line="312" w:lineRule="auto"/>
      </w:pPr>
      <w:r>
        <w:rPr>
          <w:rFonts w:ascii="宋体" w:hAnsi="宋体" w:eastAsia="宋体" w:cs="宋体"/>
          <w:color w:val="000"/>
          <w:sz w:val="28"/>
          <w:szCs w:val="28"/>
        </w:rPr>
        <w:t xml:space="preserve">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w:t>
      </w:r>
    </w:p>
    <w:p>
      <w:pPr>
        <w:ind w:left="0" w:right="0" w:firstLine="560"/>
        <w:spacing w:before="450" w:after="450" w:line="312" w:lineRule="auto"/>
      </w:pPr>
      <w:r>
        <w:rPr>
          <w:rFonts w:ascii="宋体" w:hAnsi="宋体" w:eastAsia="宋体" w:cs="宋体"/>
          <w:color w:val="000"/>
          <w:sz w:val="28"/>
          <w:szCs w:val="28"/>
        </w:rPr>
        <w:t xml:space="preserve">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w:t>
      </w:r>
    </w:p>
    <w:p>
      <w:pPr>
        <w:ind w:left="0" w:right="0" w:firstLine="560"/>
        <w:spacing w:before="450" w:after="450" w:line="312" w:lineRule="auto"/>
      </w:pPr>
      <w:r>
        <w:rPr>
          <w:rFonts w:ascii="宋体" w:hAnsi="宋体" w:eastAsia="宋体" w:cs="宋体"/>
          <w:color w:val="000"/>
          <w:sz w:val="28"/>
          <w:szCs w:val="28"/>
        </w:rPr>
        <w:t xml:space="preserve">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入党志愿书3000字五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xxx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爱好广泛，擅长文艺、英语和计算机，并经常利用自己的特长为班集体和身边的同学服务。在担任班长期间，我认真完成上级领导交付的各项任务，积极做好辅导员老师的助手。对班里的同学既能严格治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近两年的大学生活，使我开阔了视野、增长了才干、强健了体魄，受到了系统的政治理论教育和严格的专业练习。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邓小平、江*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思想及邓小平理论为指导思想。《共产党宣言》发表一百多年来的历史证明，科学社会主义理论是正确的，社会主义具有强大的生命力。社会主义的本质，是解放生产力，发展生产力，消灭剥削，消除两极分化，最终达到共同富裕。*思想是以*同志为主要代表的中国共产党人，把马列主义的基本原理同中国革命的具体实践结合起来创立的。*思想是马列主义在中国的运用和发展，是被实践证明了的关于中国革命和建设的正确的理论原则和经验总结，是中国共产党集体智慧的结晶。邓小平理论是*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假如组织上能批准我的申请，吸收我为一名光荣的共产党员，我一定遵守党的章程，服从党的各项安排和决定，认真学习马列主义、*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假如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思想、邓小平理论，学习党的路线、方针、政策及决议，学习党的基本知识，学习科学、文化和业务知识，努力提高为人民服务的本领。时时刻刻以马克思列宁主义、*思想、邓小理论作为自己的行动指南，用三个\"忠实代表\"指导自己的思想和行动。果断拥护中国共产党，在思想上同以xx同志为核心的党中心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申请时间：2017X月X日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2025-06-15T04:03:58+08:00</dcterms:created>
  <dcterms:modified xsi:type="dcterms:W3CDTF">2025-06-15T04:03:58+08:00</dcterms:modified>
</cp:coreProperties>
</file>

<file path=docProps/custom.xml><?xml version="1.0" encoding="utf-8"?>
<Properties xmlns="http://schemas.openxmlformats.org/officeDocument/2006/custom-properties" xmlns:vt="http://schemas.openxmlformats.org/officeDocument/2006/docPropsVTypes"/>
</file>