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退伍老兵入党申请书2024年最新版 农村退伍老兵入党申请书</w:t>
      </w:r>
      <w:bookmarkEnd w:id="1"/>
    </w:p>
    <w:p>
      <w:pPr>
        <w:jc w:val="center"/>
        <w:spacing w:before="0" w:after="450"/>
      </w:pPr>
      <w:r>
        <w:rPr>
          <w:rFonts w:ascii="Arial" w:hAnsi="Arial" w:eastAsia="Arial" w:cs="Arial"/>
          <w:color w:val="999999"/>
          <w:sz w:val="20"/>
          <w:szCs w:val="20"/>
        </w:rPr>
        <w:t xml:space="preserve">来源：网络  作者：落花人独立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中国共产党是中国工人阶级的先锋队，同时是中国人民和中华民族的先锋队，是中国特色社会主义事业的领导核心，下面是小编整理的&gt;退伍老兵入党申请书2024年最新版，仅供参考。篇一尊敬的党组织：我志愿加入中国共产党，拥护党的纲领，遵守党的章程，履行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中国共产党是中国工人阶级的先锋队，同时是中国人民和中华民族的先锋队，是中国特色社会主义事业的领导核心，下面是小编整理的&gt;退伍老兵入党申请书2024年最新版，仅供参考。</w:t>
      </w:r>
    </w:p>
    <w:p>
      <w:pPr>
        <w:ind w:left="0" w:right="0" w:firstLine="560"/>
        <w:spacing w:before="450" w:after="450" w:line="312" w:lineRule="auto"/>
      </w:pPr>
      <w:r>
        <w:rPr>
          <w:rFonts w:ascii="黑体" w:hAnsi="黑体" w:eastAsia="黑体" w:cs="黑体"/>
          <w:color w:val="000000"/>
          <w:sz w:val="32"/>
          <w:szCs w:val="32"/>
          <w:b w:val="1"/>
          <w:bCs w:val="1"/>
        </w:rPr>
        <w:t xml:space="preserve">篇一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自己的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代表中国先进文化的前进方向，代表中国最广大人民的根本利益。中国共产党的理想和最终目标，就是要实现共产主义。</w:t>
      </w:r>
    </w:p>
    <w:p>
      <w:pPr>
        <w:ind w:left="0" w:right="0" w:firstLine="560"/>
        <w:spacing w:before="450" w:after="450" w:line="312" w:lineRule="auto"/>
      </w:pPr>
      <w:r>
        <w:rPr>
          <w:rFonts w:ascii="宋体" w:hAnsi="宋体" w:eastAsia="宋体" w:cs="宋体"/>
          <w:color w:val="000"/>
          <w:sz w:val="28"/>
          <w:szCs w:val="28"/>
        </w:rPr>
        <w:t xml:space="preserve">我生在新中国，长在红旗下，党的教育伴随我走过了20年的人生历程。还在孩提时，电影里、课本上革命先烈的英勇行为，便使我感受到了党的神圣和伟大。那鲜艳的党旗如熊熊燃烧的烈火，温暖着我的心窝。我常常梦想着自己有一天也能站在党旗下，向党宣誓，成为一名优秀的中国共产党党员。在那时，我已深深地懂得正是那金色的镰刀和锄头砸碎了禁锢在劳动人民身上的铁链，打破黑暗旧社会的枷锁，共产党了几千年来压在中华民族头上的三座大山，是中国共产党，给处在水深火热中的炎黄子孙带来了新生活。正是带着这种对党的崇高敬意，在童年时代我便积极向上，7岁加入少先队，16岁加入共青团，在以后团的生活中严格要求自己，认真做一个合格的共青团员，工作勤奋积极，争当先进。</w:t>
      </w:r>
    </w:p>
    <w:p>
      <w:pPr>
        <w:ind w:left="0" w:right="0" w:firstLine="560"/>
        <w:spacing w:before="450" w:after="450" w:line="312" w:lineRule="auto"/>
      </w:pPr>
      <w:r>
        <w:rPr>
          <w:rFonts w:ascii="宋体" w:hAnsi="宋体" w:eastAsia="宋体" w:cs="宋体"/>
          <w:color w:val="000"/>
          <w:sz w:val="28"/>
          <w:szCs w:val="28"/>
        </w:rPr>
        <w:t xml:space="preserve">如今我作为一名21世纪的中国人民解放军退伍军人，在我成长的过程中使我深切的感受到是党的关怀、教育培养了我，没有党的领导，我们就不可能在这样舒适的环境下学习科学文化知识；没有党的领导，我们的国家就不可能像今天这样繁荣富强，人民不可能像今天这样扬眉吐气；没有党的领导，也就没有香港、澳门的顺利回归。在党的培养、教育下，我由一名地方青年逐渐成长为一名合格的战士，是党的培养关怀教会了我怎样生活，怎能样做人；是党的培养、关怀教会了我怎能样关心他人，爱护他人；更让我引以自豪的是通过党的培养和关怀，我对人生价值有了更深的认识，我认识到人生不是向大众索取，而是无私的奉献，像党的好干部、人民的好公仆，时代的楷模——焦裕禄、孔繁森同志那样，忘我工作无私奉献，为党和人民的事业奋斗不息，他们是我们这一代青年人学习的榜样，学习焦裕禄、孔繁森像他们那样做人，已在我心中打下了深深的烙印，我一定要像英雄那样，把有限的生命投入到无限的为人民服务中去，我感到这样的生命才是最宝贵的、最有意义的。</w:t>
      </w:r>
    </w:p>
    <w:p>
      <w:pPr>
        <w:ind w:left="0" w:right="0" w:firstLine="560"/>
        <w:spacing w:before="450" w:after="450" w:line="312" w:lineRule="auto"/>
      </w:pPr>
      <w:r>
        <w:rPr>
          <w:rFonts w:ascii="宋体" w:hAnsi="宋体" w:eastAsia="宋体" w:cs="宋体"/>
          <w:color w:val="000"/>
          <w:sz w:val="28"/>
          <w:szCs w:val="28"/>
        </w:rPr>
        <w:t xml:space="preserve">我们党是人民的党，是全心全意为人民服务的党，我为自己是党领导下的一员而感到骄傲，我热爱中国共产党也真诚的愿望早日成为一名共产党员。在当今经济大潮的冲击下，有些人把学习文化知识作为为自己创造幸福生活，获取社会地位的台阶，歪曲了学习的真正目的，思想腐化堕落，一味地追求金钱、地位，忘记了做人的根本，我要求入党是多年来渴望已久的心愿，我申请入党不是为了名利地位，更不是想在党内捞什么好处，而是为了向党表明我有为共产主义事业奋斗终身的信念，为了在党组织的帮助下进步得更快，更好的为党、为人民服务。是党哺育了我，是党教育培养了我，要成为一名共产党员为了进一步的接受党组织的教育，提高思想觉悟，坚定政治立场，为共产主义事业奋斗一生。</w:t>
      </w:r>
    </w:p>
    <w:p>
      <w:pPr>
        <w:ind w:left="0" w:right="0" w:firstLine="560"/>
        <w:spacing w:before="450" w:after="450" w:line="312" w:lineRule="auto"/>
      </w:pPr>
      <w:r>
        <w:rPr>
          <w:rFonts w:ascii="宋体" w:hAnsi="宋体" w:eastAsia="宋体" w:cs="宋体"/>
          <w:color w:val="000"/>
          <w:sz w:val="28"/>
          <w:szCs w:val="28"/>
        </w:rPr>
        <w:t xml:space="preserve">我向党组织提出了入党申请，希望党组织严格对我进行考察和培养，如果能等到批准，我一定继续努力按党的要求严格要求自己，自觉努力为党工作。如果暂时不能批准，说明我与党员的标准还有差距，我一定会尽快克服缺点，更进一步地严格按党员的标准要求自己，直到实现我的奋斗目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2"/>
          <w:szCs w:val="32"/>
          <w:b w:val="1"/>
          <w:bCs w:val="1"/>
        </w:rPr>
        <w:t xml:space="preserve">篇二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我志愿加入中国共产党，因为中国共产党是中国工人阶级的先锋队，是全国各族人民利益的忠实代表，是中国社会主义事业的领导核心。党的最终目标是实现共产主义。</w:t>
      </w:r>
    </w:p>
    <w:p>
      <w:pPr>
        <w:ind w:left="0" w:right="0" w:firstLine="560"/>
        <w:spacing w:before="450" w:after="450" w:line="312" w:lineRule="auto"/>
      </w:pPr>
      <w:r>
        <w:rPr>
          <w:rFonts w:ascii="宋体" w:hAnsi="宋体" w:eastAsia="宋体" w:cs="宋体"/>
          <w:color w:val="000"/>
          <w:sz w:val="28"/>
          <w:szCs w:val="28"/>
        </w:rPr>
        <w:t xml:space="preserve">中国共产党作为社会主义事业的领导核心，这种领导地位，是在马克思主义、共产党思想、共产党理论、“三个代表”先进思想、科学发展观的的正确指导下，靠全国人民的支持和拥戴，靠共产党自身的正确决策和努力奋斗才能在长期的革命和建设过程中，找到了国家和民族复兴的正确道路，经过28年坚苦卓绝的斗争，共产党了压在人民头上的三座大山，建立了中华人民共和国。此后，中国共产党领导中国人民迅速医治了战争创伤，实现了新民主主义向社会主义的转变。完成了对生产资料私有制的社会主义改造。随后，又领导全国各族人民转入全面大规模的社会主义建设。</w:t>
      </w:r>
    </w:p>
    <w:p>
      <w:pPr>
        <w:ind w:left="0" w:right="0" w:firstLine="560"/>
        <w:spacing w:before="450" w:after="450" w:line="312" w:lineRule="auto"/>
      </w:pPr>
      <w:r>
        <w:rPr>
          <w:rFonts w:ascii="宋体" w:hAnsi="宋体" w:eastAsia="宋体" w:cs="宋体"/>
          <w:color w:val="000"/>
          <w:sz w:val="28"/>
          <w:szCs w:val="28"/>
        </w:rPr>
        <w:t xml:space="preserve">三十多年间，尽管走过弯路，有过失误，但由于党和全国各族人民团结一致，经受了种种挫折和考验，克服了重重困难，仍然取得了前所未有的进步。尤其是党的十一届三中全会以来，在国内外经验教训的基础上，在建国以来取得的巨大成就的基础上，开辟了我国历史的新纪元。中国共产党在长期的革命和建设过程中，与各民主党派结成了“肝胆相照，荣辱与共”的关系，赢得了他们的密切合作与支持；党善于处理和区分两类不同性质的矛盾，及时调整各方利益的关系；得到了全国人民的拥戴。所有这些都是社会主义现代化建设事业的可靠保证。一切从实际出发，实事求是，是共产党同志一贯倡导的中国共产党人的马克思主义的思想路线和最根本的思想方法、工作方法，是中国共产党的生命线和一切工作准则，是党领导革命事业不断前进的根本保证。中国共产党的历史，就是马克思列宁主义的普遍真理和中国革命与建设的具体实践相结合并在这种结合中不断以新的内容丰富发展马克思列宁主义理论的历史。</w:t>
      </w:r>
    </w:p>
    <w:p>
      <w:pPr>
        <w:ind w:left="0" w:right="0" w:firstLine="560"/>
        <w:spacing w:before="450" w:after="450" w:line="312" w:lineRule="auto"/>
      </w:pPr>
      <w:r>
        <w:rPr>
          <w:rFonts w:ascii="宋体" w:hAnsi="宋体" w:eastAsia="宋体" w:cs="宋体"/>
          <w:color w:val="000"/>
          <w:sz w:val="28"/>
          <w:szCs w:val="28"/>
        </w:rPr>
        <w:t xml:space="preserve">如今我作为一名21世纪的中国人民解放军退伍军人，在我成长的过程中是党教育培养了我，没有党的领导，我们的国家就不可能像今天这样繁荣富强，人民不可能像今天这样扬眉吐气；没有党的领导，也就没有香港、澳门的顺利回归。在党的关怀和培养下，我由一名地方青年逐渐成长为一名合格的战士，是党的培养教会了我怎样生活，怎样做人；是党的培养教会了我怎样关心他人，爱护他人；更让我引以自豪的是通过党的培养和教育，我对人生价值有了更深的认识，我认识到人生不是向大众索取，而是无私的奉献，像党的好干部、人民的好公仆，时代的楷模焦裕禄、孔繁森同志那样，忘我工作无私奉献，为党和人民的事业奋斗不息，他们是我们这一代青年人学习的榜样，学习焦裕禄、孔繁森像他们那样做人，已在我心中打下了深深的烙印，我一定要像英雄那样，把有限的生命投入到无限的为人民服务中去，我感到这样的生命才是最宝贵的、最有意义的。</w:t>
      </w:r>
    </w:p>
    <w:p>
      <w:pPr>
        <w:ind w:left="0" w:right="0" w:firstLine="560"/>
        <w:spacing w:before="450" w:after="450" w:line="312" w:lineRule="auto"/>
      </w:pPr>
      <w:r>
        <w:rPr>
          <w:rFonts w:ascii="宋体" w:hAnsi="宋体" w:eastAsia="宋体" w:cs="宋体"/>
          <w:color w:val="000"/>
          <w:sz w:val="28"/>
          <w:szCs w:val="28"/>
        </w:rPr>
        <w:t xml:space="preserve">我们党是人民的党，是全心全意为人民服务的党，我热爱中国共产党也真诚的希望早日成为一名共产党员。在当今经济大潮的冲击下，有些人把人生的一切奋斗作为为自己创造幸福生活，获取社会地位的台阶，歪曲了人生的真正目的，思想腐化堕落，一味地追求金钱、地位，忘记了做人的根本，我要求入党是多年来渴望已久的心愿，我申请入党不是为了名利地位，更不是想在党内捞什么好处，而是为了向党表明我有为共产主义事业奋斗终身的信念，为了在党组织的帮助下进步得更快，更好的为人民服务，更好的提高思想觉悟，坚定政治立场，为共产主义事业奋斗一生。</w:t>
      </w:r>
    </w:p>
    <w:p>
      <w:pPr>
        <w:ind w:left="0" w:right="0" w:firstLine="560"/>
        <w:spacing w:before="450" w:after="450" w:line="312" w:lineRule="auto"/>
      </w:pPr>
      <w:r>
        <w:rPr>
          <w:rFonts w:ascii="宋体" w:hAnsi="宋体" w:eastAsia="宋体" w:cs="宋体"/>
          <w:color w:val="000"/>
          <w:sz w:val="28"/>
          <w:szCs w:val="28"/>
        </w:rPr>
        <w:t xml:space="preserve">虽然我很希望早日加入党的大家庭，但是如果组织上认为我尚未符合一个党员的资格，我也将按党章的标准，严格要求自己，寻找差距，争取早日加入党组织。我深切地希望能成为这支秀的组织中的一员，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恳请党组织帮助、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2025-05-02T08:37:00+08:00</dcterms:created>
  <dcterms:modified xsi:type="dcterms:W3CDTF">2025-05-02T08:37:00+08:00</dcterms:modified>
</cp:coreProperties>
</file>

<file path=docProps/custom.xml><?xml version="1.0" encoding="utf-8"?>
<Properties xmlns="http://schemas.openxmlformats.org/officeDocument/2006/custom-properties" xmlns:vt="http://schemas.openxmlformats.org/officeDocument/2006/docPropsVTypes"/>
</file>