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2024大学生入党申请书范文最新格式模板</w:t>
      </w:r>
      <w:bookmarkEnd w:id="1"/>
    </w:p>
    <w:p>
      <w:pPr>
        <w:jc w:val="center"/>
        <w:spacing w:before="0" w:after="450"/>
      </w:pPr>
      <w:r>
        <w:rPr>
          <w:rFonts w:ascii="Arial" w:hAnsi="Arial" w:eastAsia="Arial" w:cs="Arial"/>
          <w:color w:val="999999"/>
          <w:sz w:val="20"/>
          <w:szCs w:val="20"/>
        </w:rPr>
        <w:t xml:space="preserve">来源：网络  作者：岁月静好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作为大学生，我们努力尽快加入党组织，为共产主义事业而奋斗。那么2024年的入党申请书范文都有哪些?今天小编在这给大家整理了一些关于2024大学生入党申请书范文最新格式模板，欢迎阅读，希望大家能够喜欢。2024大学生入党申请书1敬爱的党组织：...</w:t>
      </w:r>
    </w:p>
    <w:p>
      <w:pPr>
        <w:ind w:left="0" w:right="0" w:firstLine="560"/>
        <w:spacing w:before="450" w:after="450" w:line="312" w:lineRule="auto"/>
      </w:pPr>
      <w:r>
        <w:rPr>
          <w:rFonts w:ascii="宋体" w:hAnsi="宋体" w:eastAsia="宋体" w:cs="宋体"/>
          <w:color w:val="000"/>
          <w:sz w:val="28"/>
          <w:szCs w:val="28"/>
        </w:rPr>
        <w:t xml:space="preserve">作为大学生，我们努力尽快加入党组织，为共产主义事业而奋斗。那么2024年的入党申请书范文都有哪些?今天小编在这给大家整理了一些关于2024大学生入党申请书范文最新格式模板，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克思列宁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克思列宁主义、毛泽东思想和邓小平理论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我志愿加入中国共产党，是要在党的组织内，认真学习马克思列宁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作为自己的行动指南。并绝对支持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我是2024年x月x日被批准为预备党员的，预备期为一年，到2024年x月x目预备期满。为了使党组织如期研究我的转正问题，现将我的转正申请送上，请审查。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2024年x月x日批准我为预备党员之后，在党组织严格要求下，在支部党员帮助教育下，无论从政治上还是从思想上都有很大提高。通过党内一系列活动，了解到了党的光荣传统，加深了对党的宗旨的熟悉，增强了自己的党性，进一步熟悉到做一个合格的共产党员，不仅要解决组织上入党的问题，更重要的还是要解决思想入党的问题。一年来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熟悉到共产党员要有远大理想，要有为共产主义奋斗终身的精神，但这种“远大理想”、“奋斗终身的精神”，如何在现实生活中体现出来，并不十分清楚，特别是作为一个正在大学里学习的学生，就感到更加困难。入党后，经过一年来党的教育，我熟悉到“远大理想”、“奋斗终身的精神”一定要与自己现实生活紧密结合起来，为远大理想而奋斗，对学生来说，就要端正学习目的，坚持刻苦学习，更多地把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第二，明确了共产党员必须积极拥护党的政策。目前，我们正处在全面推进素质教育和深化教育改革时期，作为一名大学生就应积极投身到教育改革和教育创新的热潮中去，为我国教育改革做出力所能及的贡献。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第三，认识到当一名合格党员，必须不断提高自己为人民服务的本领。作为一名大学生，提高为人民服务的本领，就是能通过学习来不断提高自身的素质和能力，同时也能为同学们学好各门专业知识做帮助等。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今天我郑重地递上我的入党申请书，是我人生历程中最庄严神圣的一件事，是我在入党前对人生的一次宣誓。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因为我衷心地热爱党，她是中国工人阶级的先锋队，是中国各族人民利益的忠实代表，是中国社会主义事业的领导核心。始终代表中国先进生产力的发展要求，代表中国先进文化的前进方向，代表中国最广大人民的根本利益，也正是我希望加入中国共产党的原因。</w:t>
      </w:r>
    </w:p>
    <w:p>
      <w:pPr>
        <w:ind w:left="0" w:right="0" w:firstLine="560"/>
        <w:spacing w:before="450" w:after="450" w:line="312" w:lineRule="auto"/>
      </w:pPr>
      <w:r>
        <w:rPr>
          <w:rFonts w:ascii="宋体" w:hAnsi="宋体" w:eastAsia="宋体" w:cs="宋体"/>
          <w:color w:val="000"/>
          <w:sz w:val="28"/>
          <w:szCs w:val="28"/>
        </w:rPr>
        <w:t xml:space="preserve">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目前，我是一名在校大一学生，亦是一名团员。三年的团组织生活让我接触到许多先进的个人和事迹，同为学子的他们因为学习出色、工作上进，早日成为预备党员，在组织中发光发热，迸发出自己的激情与智慧。而我也期盼早日接受党的接纳，在现在和以后的学习生活中时时刻刻以马克思列宁主义、毛泽东思想、邓小平理论作为自己的行动指南。坚决拥护中国共产党，遵守中国的法律法规，反对分裂祖国，维护祖国统一，认真贯彻执行党的基本路线和各项方针、政策，积极参加学校组织的各种活动，完成领导和老师交给的任务，团结同学，联系群众，谦虚谨慎，以身作则，遵纪守法，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在接下来的四年大学生活中，我会踏实肯干，努力学习专业知识，帮助老师处理一些力所能及的事情。在工作中，不断自我总结，自我反省，不断地提高自己的思想政治觉悟。坚决地用共产党员的标准来要求自己，全心全意为人民服务，不谋取个人私利，用自己的实际行动发扬党的精神，树立榜样，我决心用自己行动接受党对我的考验，争取早日加入党组织，成为一名出色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列宁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大学生，在此诚恳地哀求党组织能够批准我的入党请求，让我成为一名中国共产党员，让我能有机会在中国共产党的领导下，为社会、为国家、为人民作贡献。并且，从今天开始，便会在工作、学习及生活中用中国共产党的言行来严格要求自己。假使我能够被批准入党，那么我在以后的生活中肯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请求。</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我美好的童年生活来源于中国共产党领导下的和谐社会。高中时，学校也曾不止一次的对我们进行党的有关教育，可毕竟有限，每个人都处于懵懵懂懂的状态，只有极少数极为优秀的同学通过了党的考验，成为预备党员。虽然我没有这个机会在少年时期加入伟大的党，不过我自小就是在一个热爱党的环境中长大，因为我的父亲、外公、外婆、爷爷等人都是党员，并且我的表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_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认真学习邓小平理论，努力学习科学文化知识，用党员标准要求自己，自觉地接受党员与群众的帮助与监督，努力克服自己的缺点和不足，逐步达到共产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以及科学发展观作为自己的行动指南。1921年7月中国共产党成立至今已90多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依法治国是坚持和发展中国特色社会主义的本质要求和重要保障，是实现国家治理体系和治理能力现代化的必然要求，事关我们党执政兴国、事关人民幸福安康、事关党和国家长治久安。全面建成小康社会、实现中华民族伟大复兴的中国梦，全面深化改革、完善和发展中国特色社会主义制度，提高党的执政能力和执政水平，必须全面推进依法治国。</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作为一名_后，我从小就树立了一定要加入中国共产党的远大志向，并且一直持续到了今天，热情更是有增无减。在大一开学之际，作为刚刚跨入高级学府的我，我就向党组织递交了入党申请书，并参加了学校组织的党校学习。</w:t>
      </w:r>
    </w:p>
    <w:p>
      <w:pPr>
        <w:ind w:left="0" w:right="0" w:firstLine="560"/>
        <w:spacing w:before="450" w:after="450" w:line="312" w:lineRule="auto"/>
      </w:pPr>
      <w:r>
        <w:rPr>
          <w:rFonts w:ascii="宋体" w:hAnsi="宋体" w:eastAsia="宋体" w:cs="宋体"/>
          <w:color w:val="000"/>
          <w:sz w:val="28"/>
          <w:szCs w:val="28"/>
        </w:rPr>
        <w:t xml:space="preserve">在大二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2025-08-10T22:26:02+08:00</dcterms:created>
  <dcterms:modified xsi:type="dcterms:W3CDTF">2025-08-10T22:26:02+08:00</dcterms:modified>
</cp:coreProperties>
</file>

<file path=docProps/custom.xml><?xml version="1.0" encoding="utf-8"?>
<Properties xmlns="http://schemas.openxmlformats.org/officeDocument/2006/custom-properties" xmlns:vt="http://schemas.openxmlformats.org/officeDocument/2006/docPropsVTypes"/>
</file>