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入党志愿书2024最新版填写2024字范文模板</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今天，我志愿加入中国共产党，接受党的纲领，接受共产党和人民的检验，愿意为了社会主义的理想奉献自己的一生。i乐德范文网小编为大家整理了入党志愿书2024最新版填写2024字范文模板，仅供大家参考学习，希望对大家有所帮助希望小编的整理能够对你有...</w:t>
      </w:r>
    </w:p>
    <w:p>
      <w:pPr>
        <w:ind w:left="0" w:right="0" w:firstLine="560"/>
        <w:spacing w:before="450" w:after="450" w:line="312" w:lineRule="auto"/>
      </w:pPr>
      <w:r>
        <w:rPr>
          <w:rFonts w:ascii="宋体" w:hAnsi="宋体" w:eastAsia="宋体" w:cs="宋体"/>
          <w:color w:val="000"/>
          <w:sz w:val="28"/>
          <w:szCs w:val="28"/>
        </w:rPr>
        <w:t xml:space="preserve">今天，我志愿加入中国共产党，接受党的纲领，接受共产党和人民的检验，愿意为了社会主义的理想奉献自己的一生。i乐德范文网小编为大家整理了入党志愿书2024最新版填写2024字范文模板，仅供大家参考学习，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我会牢牢记住我是一名大学生，我会在现在和以后的学习生活中时时刻刻以马克思列宁主义、毛泽东思想、邓小平理论作为自己的行动指南。并绝对支持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__年的光辉道路。这几十年，中国共产党从小到大、从弱到强、从幼稚到成熟，不断发展壮大。从建党之初的50多名党员，逐步发展到今天这一个拥有数千万党员的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我是__大学的一名学生，我志愿加入中国共产党，拥护党的纲领，遵守党的章程，履行党员义务，执行党的决定，严守党的纪律，保守党的秘密，对党忠诚，积极工作，为共产主义奋斗终身。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第四，要接受党组织的培养、教育、考验。主动向党组织汇报自己的思想，对党组织诚实，实事求是，不弄虚作假。积极参加党的活动。同时正确对待党组织的考验，并经受住党的考验。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在生活上，主动与更多身边的同学，学长交朋友，平时多和同学进行思想交流可以积累一些经验。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__年毕业于___教育系大专，当我踏入教书育人的那一刻起，我就深感自己的责任。回顾近_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__年_月我调入__这所示范性幼儿园，是幸运也是挑战，是压力也是动力。我努力融入__这“示范、文明、先进、上进、团结”的集体中，时刻提醒自己朝着“示范”的标准迈进。我觉得，在加入__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__年我参加了全国高等教育自学考，充分利用业余时间学习充电，丰富自己专业化知识，__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__，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在_年多的教学生涯中，我逐渐摸索着教育孩子的“三心”规则，即“爱心、信心、耐心”。坚持家园一致性，坚持正面教育，用我的“爱心、信心、耐心”对待每一个孩子，慢慢开启了不同孩子的心门。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