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入党志愿书2024</w:t>
      </w:r>
      <w:bookmarkEnd w:id="1"/>
    </w:p>
    <w:p>
      <w:pPr>
        <w:jc w:val="center"/>
        <w:spacing w:before="0" w:after="450"/>
      </w:pPr>
      <w:r>
        <w:rPr>
          <w:rFonts w:ascii="Arial" w:hAnsi="Arial" w:eastAsia="Arial" w:cs="Arial"/>
          <w:color w:val="999999"/>
          <w:sz w:val="20"/>
          <w:szCs w:val="20"/>
        </w:rPr>
        <w:t xml:space="preserve">来源：网络  作者：寂夜思潮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我崇拜中国共产党，热爱中国共产党。因为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w:t>
      </w:r>
    </w:p>
    <w:p>
      <w:pPr>
        <w:ind w:left="0" w:right="0" w:firstLine="560"/>
        <w:spacing w:before="450" w:after="450" w:line="312" w:lineRule="auto"/>
      </w:pPr>
      <w:r>
        <w:rPr>
          <w:rFonts w:ascii="宋体" w:hAnsi="宋体" w:eastAsia="宋体" w:cs="宋体"/>
          <w:color w:val="000"/>
          <w:sz w:val="28"/>
          <w:szCs w:val="28"/>
        </w:rPr>
        <w:t xml:space="preserve">我崇拜中国共产党，热爱中国共产党。因为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的十六届三中全会中提出的科学发展观更是引领着各项事业的改革和发展，使中国更加富强。</w:t>
      </w:r>
    </w:p>
    <w:p>
      <w:pPr>
        <w:ind w:left="0" w:right="0" w:firstLine="560"/>
        <w:spacing w:before="450" w:after="450" w:line="312" w:lineRule="auto"/>
      </w:pPr>
      <w:r>
        <w:rPr>
          <w:rFonts w:ascii="宋体" w:hAnsi="宋体" w:eastAsia="宋体" w:cs="宋体"/>
          <w:color w:val="000"/>
          <w:sz w:val="28"/>
          <w:szCs w:val="28"/>
        </w:rPr>
        <w:t xml:space="preserve">通过党校的学习，我对共产党的历史有了进一步的了解，也使我震撼于共产党这部血史。中国共产党是在中华民族处于最危险最混乱之际诞生的，她是顺应中国革命发展的必然产物，肩负起振兴中华的历史使命。在长期的反对帝国主义、封建主义、官僚资本主义的革命斗争中，中国共产党领导全国各族人民推翻了三座大山，建立了新中国。使饱经压迫和剥削之苦的中国人民翻身解放，成为了国家的主人。十一届三中全会以来，在邓小平理论的指导下，在中国共产党的领导下，我国取得了举世瞩目的发展，生产力迅速发展，综合国力大大增强，人民生活水平大幅提高。这诸多的进步充分地证明了我党的路线是正确的。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2024年5月12日，四川省汶川县发生8.0级地震。中国共产党的领导发挥出中流砥柱的作用，在这生死攸关的时刻，成千上万的共产党员用自己的实际行动充分体现了我们党全心全意为人民服务的宗旨。这也充分证明了：在中国，只有坚持党的领导，民族的振兴、国家的富强和人民的幸福才有可靠的保障。所以，我始终崇拜中国共产党，热爱中国共产党，愿意为共产事业奋斗自己的一生。</w:t>
      </w:r>
    </w:p>
    <w:p>
      <w:pPr>
        <w:ind w:left="0" w:right="0" w:firstLine="560"/>
        <w:spacing w:before="450" w:after="450" w:line="312" w:lineRule="auto"/>
      </w:pPr>
      <w:r>
        <w:rPr>
          <w:rFonts w:ascii="宋体" w:hAnsi="宋体" w:eastAsia="宋体" w:cs="宋体"/>
          <w:color w:val="000"/>
          <w:sz w:val="28"/>
          <w:szCs w:val="28"/>
        </w:rPr>
        <w:t xml:space="preserve">我认为作为一名入党积极分子，更应加倍努力，体现积极分子的先进性。进入大学以来，个人认为，各个方面有了或多或少的提高。大学里，锻炼实践能力的机会有很多，要善于把握机会，锻炼自己，才能提高自己的实践能力。大学学习是一种自由学习，正因为这种自由，我认为更应该结合自己的不足，扬长补短，使自己在不断地进步。当然，在这相对自由的环境中，我会确定自己的学习目标，脚踏实地，一步一步地达到自己的目标。也许目标很小，但我觉得坚持每天进步一点点也是一种超越。在学习过程中，我觉得关键在于主动学习。所以我会积极主动接受新知识，新事物，拓宽自己的知识面，增长见识。也许学习本身不能给你带来乐趣，那我就会在学习过程中找乐子，增强自己的学习兴趣。其中，党校的学习，更让我受益匪浅。共产党的方针、路线无不引领的中国朝正确的方向发展。在党校老师的教导下，我学会了无论在什么时刻都要坚定信念、艰苦奋斗，实事求是、敢闯新路，勇于胜利;知道了批评和自我批评在工作、学习、生活中的重要性;认识到作为一名入党积极分子要为社会、为人民奉献一份力量的必要性，了解了。。。。。。总之，在党校中，我学会了很多很多。我相信，这些知识，对我来说将会受益终生，我也会铭记于心。</w:t>
      </w:r>
    </w:p>
    <w:p>
      <w:pPr>
        <w:ind w:left="0" w:right="0" w:firstLine="560"/>
        <w:spacing w:before="450" w:after="450" w:line="312" w:lineRule="auto"/>
      </w:pPr>
      <w:r>
        <w:rPr>
          <w:rFonts w:ascii="宋体" w:hAnsi="宋体" w:eastAsia="宋体" w:cs="宋体"/>
          <w:color w:val="000"/>
          <w:sz w:val="28"/>
          <w:szCs w:val="28"/>
        </w:rPr>
        <w:t xml:space="preserve">如果组织上批准我入党，我会认真的用共产党员标准来严格要求自己，全心全意为人民服务，不谋求任何个人私利，百折不挠的执行党的决定，维护党的团结和统一，严守党的纪律，保党的机密，对党忠诚老实，言行一致，密切联系群众，在工作、学习和社会生活中期先锋模范作用，随时为扞卫党和人民的利益英勇斗争，不怕牺牲。反对分裂祖国，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如果我条件还不足，组织上不批准我，我不会因此灰心丧志，我会加倍地努力学习缩短自己的差距，改掉缺点和弥补不足。我会用党员的标准严格要求自己，自觉地接受党员和群众的帮助与监督，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我愿为党的事业奋斗终生，请党组织在实践中考验我!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2025-07-09T02:30:37+08:00</dcterms:created>
  <dcterms:modified xsi:type="dcterms:W3CDTF">2025-07-09T02:30:37+08:00</dcterms:modified>
</cp:coreProperties>
</file>

<file path=docProps/custom.xml><?xml version="1.0" encoding="utf-8"?>
<Properties xmlns="http://schemas.openxmlformats.org/officeDocument/2006/custom-properties" xmlns:vt="http://schemas.openxmlformats.org/officeDocument/2006/docPropsVTypes"/>
</file>