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2024年大一的入党申请书1000字范文</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2024年大一的入党申请书1000字范文一敬爱的xx党组织：我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2024年大一的入党申请书1000字范文一</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我要加入中国共产党，成为这个组织里的光荣一员。可能是耳濡目染了革命前辈对党的执着追求的原因，我从小就树立要加入中国共产党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&gt;入党申请书2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当代大学生就是代表着时代最前沿的思想，任何时候，大学生总是走在时代的前沿的。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2024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马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w:t>
      </w:r>
    </w:p>
    <w:p>
      <w:pPr>
        <w:ind w:left="0" w:right="0" w:firstLine="560"/>
        <w:spacing w:before="450" w:after="450" w:line="312" w:lineRule="auto"/>
      </w:pPr>
      <w:r>
        <w:rPr>
          <w:rFonts w:ascii="宋体" w:hAnsi="宋体" w:eastAsia="宋体" w:cs="宋体"/>
          <w:color w:val="000"/>
          <w:sz w:val="28"/>
          <w:szCs w:val="28"/>
        </w:rPr>
        <w:t xml:space="preserve">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2024年大一的入党申请书1000字范文五</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我志愿加入中国****，愿意为共产主义事业奋斗终身。中国****是中国工人阶级的先锋队，同时是中国人民和中华名族的先锋队，是中国特色社会主义事业的领导核心。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要做彻底的唯物主义者，最根本的是要学好马克思主义哲学，真正掌握辩证唯物主义和历史唯物主义的世界观，掌握马克思主义的政治知识和政治观点，用马克思主义的立场、观点和方法武装头脑。这每一个****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员必须精通自身的业务，这样才能在群众中起到良好的模范带头作用，才能利用自身的业务优势帮助群众共同进步。因此，我努力学习各门文化课，成绩在班中均名列前茅。</w:t>
      </w:r>
    </w:p>
    <w:p>
      <w:pPr>
        <w:ind w:left="0" w:right="0" w:firstLine="560"/>
        <w:spacing w:before="450" w:after="450" w:line="312" w:lineRule="auto"/>
      </w:pPr>
      <w:r>
        <w:rPr>
          <w:rFonts w:ascii="宋体" w:hAnsi="宋体" w:eastAsia="宋体" w:cs="宋体"/>
          <w:color w:val="000"/>
          <w:sz w:val="28"/>
          <w:szCs w:val="28"/>
        </w:rPr>
        <w:t xml:space="preserve">此外，我还担任了班长的社会工作。工作中踏实肯干，带领同学共同建设我们的班集体，在班中培养了良好的学习和研讨气氛。同时也在学校组织的各项活动中，团结一致，取得了良好的成绩。因此，我会做到时时处处为群众着想，凡事要信守诺言，言出行随，以此赢得群众的拥戴和支持。中国****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会牢牢记住我是一名中国人，是一名在中国****领导下的中国人，我会在现在和以后的学习生活中时时刻刻以马克思列宁主义、毛泽东思想、邓小理论作为自己的行动指南。我希望党组织从严要求我，以便使我更快进步。今后，我要用党员标准严格要求自己，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【2024年大一的入党申请书1000字范文】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2025-08-02T08:51:22+08:00</dcterms:created>
  <dcterms:modified xsi:type="dcterms:W3CDTF">2025-08-02T08:51:22+08:00</dcterms:modified>
</cp:coreProperties>
</file>

<file path=docProps/custom.xml><?xml version="1.0" encoding="utf-8"?>
<Properties xmlns="http://schemas.openxmlformats.org/officeDocument/2006/custom-properties" xmlns:vt="http://schemas.openxmlformats.org/officeDocument/2006/docPropsVTypes"/>
</file>