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有关入党申请书的写法及参考例文荐读</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下面是&gt;有关入党申请书的写法及参考例文荐读，由i乐德范文网范文网整理分享，希望能满足大家的阅读需求，看完后知道该如何写入党申请书。入党申请书的基本写法：根据《中国共产党章程》的规定，要求入党的同志必须亲自向党组织提出申请。申请可分为口头申请...</w:t>
      </w:r>
    </w:p>
    <w:p>
      <w:pPr>
        <w:ind w:left="0" w:right="0" w:firstLine="560"/>
        <w:spacing w:before="450" w:after="450" w:line="312" w:lineRule="auto"/>
      </w:pPr>
      <w:r>
        <w:rPr>
          <w:rFonts w:ascii="宋体" w:hAnsi="宋体" w:eastAsia="宋体" w:cs="宋体"/>
          <w:color w:val="000"/>
          <w:sz w:val="28"/>
          <w:szCs w:val="28"/>
        </w:rPr>
        <w:t xml:space="preserve">下面是&gt;有关入党申请书的写法及参考例文荐读，由i乐德范文网范文网整理分享，希望能满足大家的阅读需求，看完后知道该如何写入党申请书。</w:t>
      </w:r>
    </w:p>
    <w:p>
      <w:pPr>
        <w:ind w:left="0" w:right="0" w:firstLine="560"/>
        <w:spacing w:before="450" w:after="450" w:line="312" w:lineRule="auto"/>
      </w:pPr>
      <w:r>
        <w:rPr>
          <w:rFonts w:ascii="宋体" w:hAnsi="宋体" w:eastAsia="宋体" w:cs="宋体"/>
          <w:color w:val="000"/>
          <w:sz w:val="28"/>
          <w:szCs w:val="28"/>
        </w:rPr>
        <w:t xml:space="preserve">入党申请书的基本写法：</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①标题。居中写“入党申请书”。</w:t>
      </w:r>
    </w:p>
    <w:p>
      <w:pPr>
        <w:ind w:left="0" w:right="0" w:firstLine="560"/>
        <w:spacing w:before="450" w:after="450" w:line="312" w:lineRule="auto"/>
      </w:pPr>
      <w:r>
        <w:rPr>
          <w:rFonts w:ascii="宋体" w:hAnsi="宋体" w:eastAsia="宋体" w:cs="宋体"/>
          <w:color w:val="000"/>
          <w:sz w:val="28"/>
          <w:szCs w:val="28"/>
        </w:rPr>
        <w:t xml:space="preserve">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　×　×”，下一行写上“×　×　×　×年×月×日”。</w:t>
      </w:r>
    </w:p>
    <w:p>
      <w:pPr>
        <w:ind w:left="0" w:right="0" w:firstLine="560"/>
        <w:spacing w:before="450" w:after="450" w:line="312" w:lineRule="auto"/>
      </w:pPr>
      <w:r>
        <w:rPr>
          <w:rFonts w:ascii="宋体" w:hAnsi="宋体" w:eastAsia="宋体" w:cs="宋体"/>
          <w:color w:val="000"/>
          <w:sz w:val="28"/>
          <w:szCs w:val="28"/>
        </w:rPr>
        <w:t xml:space="preserve">(2)写入党申请书应注意的问题</w:t>
      </w:r>
    </w:p>
    <w:p>
      <w:pPr>
        <w:ind w:left="0" w:right="0" w:firstLine="560"/>
        <w:spacing w:before="450" w:after="450" w:line="312" w:lineRule="auto"/>
      </w:pPr>
      <w:r>
        <w:rPr>
          <w:rFonts w:ascii="宋体" w:hAnsi="宋体" w:eastAsia="宋体" w:cs="宋体"/>
          <w:color w:val="000"/>
          <w:sz w:val="28"/>
          <w:szCs w:val="28"/>
        </w:rPr>
        <w:t xml:space="preserve">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入党申请书参考例文：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此时此刻，我怀着十分激动的心情向党组织提出申请――我要求加入中国共产党，愿意为美好壮丽的共产主义事业奋斗终身。</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以马列主义、毛泽东思想、邓小平理论和“三个代表”重要思想为行动指南的党。</w:t>
      </w:r>
    </w:p>
    <w:p>
      <w:pPr>
        <w:ind w:left="0" w:right="0" w:firstLine="560"/>
        <w:spacing w:before="450" w:after="450" w:line="312" w:lineRule="auto"/>
      </w:pPr>
      <w:r>
        <w:rPr>
          <w:rFonts w:ascii="宋体" w:hAnsi="宋体" w:eastAsia="宋体" w:cs="宋体"/>
          <w:color w:val="000"/>
          <w:sz w:val="28"/>
          <w:szCs w:val="28"/>
        </w:rPr>
        <w:t xml:space="preserve">中国共产党之所以是“两个先锋队”“、一个核心”“、三个代表”，这是经过长期斗争考验形成的。在中国，从来没有任何一个政治组织像我们党这样集中了那么多先进分子，组织得那么严密和广泛，为中华民族作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历史把重大责任赋予我们党，人民对我们党寄予厚望。党领导人民在二十世纪写下了伟大的篇章，也一定能在二十一世纪谱写出更加光辉灿烂的新篇章。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建立了社会主义的新中国。在社会主义革命时期，党又领导人民进行社会主义现代化建设道路的探索，经过长期的艰辛努力、摸索实践，中国共产党领导广大人民终于在上世纪的最后二十多年里，在邓小平理论的指导下，找到了一条符合中国实际的建设有中国特色的社会主义道路。在实践中，我党高举邓小平理论的伟大旗帜，坚持党的基本路线，坚持解放思想，实事求是，团结拼搏，开拓进取，有中国特色的社会主义经济、政治、文化都取得了伟大的成就。到上世纪末，我们实现了现代化建设的第二步战略目标，实现人均国民生产总值翻两番;基本消除贫困现象，人民生活达到小康;加快现代企业制度建设，初步建立了社会主义市场经济体制。展望二十一世纪，我党已经明确了进入新世纪我们必须抓好的三大任务，即：继续推进现代化建设、完成祖国统一、维护世界和平与促进共同发展。明确提出高举邓小平理论伟大旗帜，贯彻“三个代表”重要思想，全面建设小康社会的奋斗目标。当然在我们前进的道路上还可能有许多困难和艰辛，但我坚信：有中国共产党的正确领导，任何艰难险阻我们都能克服，跨世纪的宏伟目标一定能够实现，一个繁荣富强、民主、文明的社会主义现代化国家必将在二十一世纪的中叶屹立于世界民族之林。我决心要在党组织的培养和帮助下，努力工作，积极进取，为实现现阶段目标和最高理想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有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更快进步。今后，我要用党员标准严格要求自己，自觉地接受党员和群众的帮助与监督，努力克服自己的缺点和不足，在实际工作中以十六大精神为指导，努力践行“三个代表”，争取早日加入党组织。</w:t>
      </w:r>
    </w:p>
    <w:p>
      <w:pPr>
        <w:ind w:left="0" w:right="0" w:firstLine="560"/>
        <w:spacing w:before="450" w:after="450" w:line="312" w:lineRule="auto"/>
      </w:pPr>
      <w:r>
        <w:rPr>
          <w:rFonts w:ascii="宋体" w:hAnsi="宋体" w:eastAsia="宋体" w:cs="宋体"/>
          <w:color w:val="000"/>
          <w:sz w:val="28"/>
          <w:szCs w:val="28"/>
        </w:rPr>
        <w:t xml:space="preserve">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　×　×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2025-05-02T04:13:04+08:00</dcterms:created>
  <dcterms:modified xsi:type="dcterms:W3CDTF">2025-05-02T04:13:04+08:00</dcterms:modified>
</cp:coreProperties>
</file>

<file path=docProps/custom.xml><?xml version="1.0" encoding="utf-8"?>
<Properties xmlns="http://schemas.openxmlformats.org/officeDocument/2006/custom-properties" xmlns:vt="http://schemas.openxmlformats.org/officeDocument/2006/docPropsVTypes"/>
</file>