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入党自传范文示例及格式写法大盘点</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下面是&gt;入党自传范文示例及格式写法大盘点，由i乐德范文网范文网整理分享，希望能满足大家的阅读需求，看完后知道该如何写入党申请书。自传，是自述生平和思想演变过程的文章。即把自己走过的生活道路、经历、思想演变过程等系统而又有重点地通过文字形式表...</w:t>
      </w:r>
    </w:p>
    <w:p>
      <w:pPr>
        <w:ind w:left="0" w:right="0" w:firstLine="560"/>
        <w:spacing w:before="450" w:after="450" w:line="312" w:lineRule="auto"/>
      </w:pPr>
      <w:r>
        <w:rPr>
          <w:rFonts w:ascii="宋体" w:hAnsi="宋体" w:eastAsia="宋体" w:cs="宋体"/>
          <w:color w:val="000"/>
          <w:sz w:val="28"/>
          <w:szCs w:val="28"/>
        </w:rPr>
        <w:t xml:space="preserve">下面是&gt;入党自传范文示例及格式写法大盘点，由i乐德范文网范文网整理分享，希望能满足大家的阅读需求，看完后知道该如何写入党申请书。</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文章。即把自己走过的生活道路、经历、思想演变过程等系统而又有重点地通过文字形式表达出来，是党组织全面地、历史地、系统地了解申请入党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①标题。居中写“自传”。</w:t>
      </w:r>
    </w:p>
    <w:p>
      <w:pPr>
        <w:ind w:left="0" w:right="0" w:firstLine="560"/>
        <w:spacing w:before="450" w:after="450" w:line="312" w:lineRule="auto"/>
      </w:pPr>
      <w:r>
        <w:rPr>
          <w:rFonts w:ascii="宋体" w:hAnsi="宋体" w:eastAsia="宋体" w:cs="宋体"/>
          <w:color w:val="000"/>
          <w:sz w:val="28"/>
          <w:szCs w:val="28"/>
        </w:rPr>
        <w:t xml:space="preserve">②正文。主要内容包括：第一，个人成长经历。一般从小学或七周岁写起。要写明何时、何地在什么学校读书或从事什么活动;担任过什么职务;受过何种奖励或处分;何时、何地、何人介绍加入过何种进步组织、反动组织或封建迷信组织，任何职务，有何其他政治历史问题，结论如何;需要向党组织说明的其他问题等。第二，个人思想演变过程。这是自传的主体部分。一般结合自己的成长经历，分阶段地写明思想演变过程。如对彻底否定“文化大革命”的思想认识和态度;对党的十一届三中全会以来的路线、方针、政策的认识和态度;在1989年春夏之交的政治风波中的表现和思想认识;对党的几代领导集体的感情和认识;特别是学习党的十四大、十五大精神，学习邓小平理论对自己思想演变的影响;经党组织的培养教育所发生的思想变化等。通过以上这些思想演变过程的清理和回顾，总结成长进步经历，提高思想觉悟，明确今后的努力方向。第三，家庭主要成员、主要社会关系的情况。家庭主要成员情况：主要指父母，已参加工作的兄弟姐妹，以及与本人长期生活在一起的亲属的职业和政治情况。主要社会关系情况：主要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③结尾。本人要署名和注明日期。一般居右书写姓名“×××”，下一行写上“××××年×月×日”。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①要坚持实事求是的原则。要如实写出自己的经历，实事求是地评价自己。不夸大，不缩小，不编造，不隐匿，包括时间、地点都要写清楚，一些重要事件要有证明人。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②要从实际生活中总结经验教训。写自传不单单是实录生活经历，应从自己思想变化的分析中，明辨是非，把握方向。经验教训不要干干巴巴，要寓理于叙事之中。</w:t>
      </w:r>
    </w:p>
    <w:p>
      <w:pPr>
        <w:ind w:left="0" w:right="0" w:firstLine="560"/>
        <w:spacing w:before="450" w:after="450" w:line="312" w:lineRule="auto"/>
      </w:pPr>
      <w:r>
        <w:rPr>
          <w:rFonts w:ascii="宋体" w:hAnsi="宋体" w:eastAsia="宋体" w:cs="宋体"/>
          <w:color w:val="000"/>
          <w:sz w:val="28"/>
          <w:szCs w:val="28"/>
        </w:rPr>
        <w:t xml:space="preserve">③写自传不能等同于写“履历”。自传要求写得详细，可以是夹叙夹议，对主要经历、情节要交代得具体。既要避免只直述经历不触及思想，又要避免平铺直叙，重点不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自传参考例文</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生于××市一个普通农民家庭。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市第一中学。随着年龄的增长和知识的积累，我在思想上逐渐懂得了，青年人要成长进步，必须自觉靠近团组织，主动接受组织的教育和培养。通过组织的帮助和自己的努力，我于××××年加入了中国共产主义青年团。六年里，由于思想进步，学习优秀，工作出色，我曾多次被评为校三好学生、××市三好学生、优秀团干部等称号。</w:t>
      </w:r>
    </w:p>
    <w:p>
      <w:pPr>
        <w:ind w:left="0" w:right="0" w:firstLine="560"/>
        <w:spacing w:before="450" w:after="450" w:line="312" w:lineRule="auto"/>
      </w:pPr>
      <w:r>
        <w:rPr>
          <w:rFonts w:ascii="宋体" w:hAnsi="宋体" w:eastAsia="宋体" w:cs="宋体"/>
          <w:color w:val="000"/>
          <w:sz w:val="28"/>
          <w:szCs w:val="28"/>
        </w:rPr>
        <w:t xml:space="preserve">××××年，我高中毕业，以优异成绩考入××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共产党、甘愿为共产主义事业奋斗终身。从此，我在思想上、学习上、工作上和生活上等方方面面，更加严格要求自己。学习和工作之余，积极主动找党员谈心，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毛泽东思想、邓小平理论的信仰最终牢固地确立起来，练就了全心全意为人民服务所必备的素质和能力。最终以品学兼优而顺利毕业。同年，被××市委党校聘用工作至今。</w:t>
      </w:r>
    </w:p>
    <w:p>
      <w:pPr>
        <w:ind w:left="0" w:right="0" w:firstLine="560"/>
        <w:spacing w:before="450" w:after="450" w:line="312" w:lineRule="auto"/>
      </w:pPr>
      <w:r>
        <w:rPr>
          <w:rFonts w:ascii="宋体" w:hAnsi="宋体" w:eastAsia="宋体" w:cs="宋体"/>
          <w:color w:val="000"/>
          <w:sz w:val="28"/>
          <w:szCs w:val="28"/>
        </w:rPr>
        <w:t xml:space="preserve">来到××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笔试第一名的好成绩，获得单位个人优秀教学奖励，所讲专题课获得学员和领导、同志的广泛好评。党组织也于这一年送我到市直机关工委党校学习，之后，被列为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共产党第十八次全国代表大会胜利召开，在举国上下、全党内外学习、贯彻十八大精神，以“三个代表”重要思想为指导，全面建设小康社会的新的伟大征程中，我作为一名时代青年，一名即将跨入党组织大门的一分子，备感欢欣与鼓舞。我感到肩上的担子更重，责任更大了。为此，我将更加努力学习党的十六大精神并以此为指导，加强思想建设，牢记党的性质、宗旨和使命，以自己的模范行动时刻保持保持党的先进性，以党校三尺讲坛为阵地，忠诚党的干部教育事业，不断加强政治修养，努力学习，勤奋工作，和全党全国人民一道，全面建设小康社会，向着共产主义美好明天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