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工厂工人入党志愿书精选范文5篇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工厂工人入党志愿书怎么写?下面就是小编给大家带来的工厂工人入党志愿书，希望能帮助到大家!  　&gt;　工厂工人入党志愿书【一】  敬爱的党组织：  作为一名在煤矿企业工作多年的员工，长期受到周围党员同志的熏陶和影响，尤其是在xx集团工作的四年...</w:t>
      </w:r>
    </w:p>
    <w:p>
      <w:pPr>
        <w:ind w:left="0" w:right="0" w:firstLine="560"/>
        <w:spacing w:before="450" w:after="450" w:line="312" w:lineRule="auto"/>
      </w:pPr>
      <w:r>
        <w:rPr>
          <w:rFonts w:ascii="宋体" w:hAnsi="宋体" w:eastAsia="宋体" w:cs="宋体"/>
          <w:color w:val="000"/>
          <w:sz w:val="28"/>
          <w:szCs w:val="28"/>
        </w:rPr>
        <w:t xml:space="preserve">工厂工人入党志愿书怎么写?下面就是小编给大家带来的工厂工人入党志愿书，希望能帮助到大家!</w:t>
      </w:r>
    </w:p>
    <w:p>
      <w:pPr>
        <w:ind w:left="0" w:right="0" w:firstLine="560"/>
        <w:spacing w:before="450" w:after="450" w:line="312" w:lineRule="auto"/>
      </w:pPr>
      <w:r>
        <w:rPr>
          <w:rFonts w:ascii="宋体" w:hAnsi="宋体" w:eastAsia="宋体" w:cs="宋体"/>
          <w:color w:val="000"/>
          <w:sz w:val="28"/>
          <w:szCs w:val="28"/>
        </w:rPr>
        <w:t xml:space="preserve">　&gt;　工厂工人入党志愿书【一】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我叫XXX，是XX矿的一名工作人员。经过20多年的思想学习，在领导的教育帮助下，我的思想觉悟得到进一步升华，因此郑重向党支部提出申请加入中国党的要求。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一、认真学习党的理论思想，努力提高作为一名党员的素养。从初一开始，我就有意识地阅读《毛泽东选集》，《共产党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二、加强实践锻炼，不断提高自己的觉悟。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2025-05-02T11:21:51+08:00</dcterms:created>
  <dcterms:modified xsi:type="dcterms:W3CDTF">2025-05-02T11:21:51+08:00</dcterms:modified>
</cp:coreProperties>
</file>

<file path=docProps/custom.xml><?xml version="1.0" encoding="utf-8"?>
<Properties xmlns="http://schemas.openxmlformats.org/officeDocument/2006/custom-properties" xmlns:vt="http://schemas.openxmlformats.org/officeDocument/2006/docPropsVTypes"/>
</file>