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2024入党申请书优秀范文最新</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2024入党申请书优秀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xx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xx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在我刚刚参加工作的时候，我就向党组织递交了第一份入党申请书，我向往加入中国共产党。</w:t>
      </w:r>
    </w:p>
    <w:p>
      <w:pPr>
        <w:ind w:left="0" w:right="0" w:firstLine="560"/>
        <w:spacing w:before="450" w:after="450" w:line="312" w:lineRule="auto"/>
      </w:pPr>
      <w:r>
        <w:rPr>
          <w:rFonts w:ascii="宋体" w:hAnsi="宋体" w:eastAsia="宋体" w:cs="宋体"/>
          <w:color w:val="000"/>
          <w:sz w:val="28"/>
          <w:szCs w:val="28"/>
        </w:rPr>
        <w:t xml:space="preserve">在xx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从事xx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总的来说，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在今后的工作学习中，我将会更加努力，找出缺点，克服改正，用党员的标准要求自己，继续为自己创造条件，争取早日入党，为工行的改革发展进程添砖加瓦。请党组织考验我!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【2024入党申请书优秀范文最新】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