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2024年最新入党志愿书</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今日,作为一名入党积极分子,我郑重地递上申请书,此刻的心情难以名状.现在的入党申请书,将会变成明日对党忠诚不渝的誓言.如果党组织能够经过再三审查后予以批准,我定会以一名共产党员的标准严格要求自己:我将在对党章的不断学习中,提...</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日,作为一名入党积极分子,我郑重地递上申请书,此刻的心情难以名状.现在的入党申请书,将会变成明日对党忠诚不渝的誓言.如果党组织能够经过再三审查后予以批准,我定会以一名共产党员的标准严格要求自己:我将在对党章的不断学习中,提高自己的共产主义觉悟,为共产主义事业奋斗终身;在与时俱进的现代世界中,无时无刻体现着共产主义的先进性;忠实地贯彻党的路线,方针,政策,全心全意为人民服务,不惜牺牲个人的一切,永远保持劳动人民的品质.</w:t>
      </w:r>
    </w:p>
    <w:p>
      <w:pPr>
        <w:ind w:left="0" w:right="0" w:firstLine="560"/>
        <w:spacing w:before="450" w:after="450" w:line="312" w:lineRule="auto"/>
      </w:pPr>
      <w:r>
        <w:rPr>
          <w:rFonts w:ascii="宋体" w:hAnsi="宋体" w:eastAsia="宋体" w:cs="宋体"/>
          <w:color w:val="000"/>
          <w:sz w:val="28"/>
          <w:szCs w:val="28"/>
        </w:rPr>
        <w:t xml:space="preserve">我认为,在加入中国共产党这个神圣的过程中,我不仅要在行动上入党,更要在思想上入党.因此,我个人在党性的修养上是必不可少的.革命导师列宁曾经谆谆教导青年一代要理智地,自觉地,有效地投身革命,就必须学习,所以,在理论学习中,我应加强修养.我国现阶段,阶级斗争虽然不是主要矛盾,但在一定范围内仍然存在,而且在一定条件下还可能会激化.所以,我们应当在经受社会风浪的考验中加强修养,其次还应当在接受党组织的教育,管理和监督中加强修养,在自省和自勉中加强修养.</w:t>
      </w:r>
    </w:p>
    <w:p>
      <w:pPr>
        <w:ind w:left="0" w:right="0" w:firstLine="560"/>
        <w:spacing w:before="450" w:after="450" w:line="312" w:lineRule="auto"/>
      </w:pPr>
      <w:r>
        <w:rPr>
          <w:rFonts w:ascii="宋体" w:hAnsi="宋体" w:eastAsia="宋体" w:cs="宋体"/>
          <w:color w:val="000"/>
          <w:sz w:val="28"/>
          <w:szCs w:val="28"/>
        </w:rPr>
        <w:t xml:space="preserve">此外,在自己不断学习努力的过程中,必须牢固树立马克思主义的世界观,人生观,价值观,而树立和坚持正确的世界观,人生观,价值观是一个长期的艰苦的过程,我们必须要有坚韧不拔的毅力,甚至要牺牲一些个人的利益,只有这样,才能像毛泽东同志所说的,成为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我想我们是幸福的.先有马克思同志站在一个历史的高度上来俯视芸芸众生,以无懈可击的逻辑与完美的辩证主义为我们很好地诠释了做为共产党员,应该如何树立起良好的世界观,人生观,价值观,为今后革命事业的欣欣向荣打下了牢固的基础,做好了完善的铺垫,为我们的人生目标制定了一个通住光明的导航.后有毛泽东主席,是他,规范着我们的行为,;是他,坚守着我们的道德准则.他是从历史长河中淌过来的大人物:他以哲学家的恣态,让我们变得高尚;又以生活爱好者的姿态让我们变得纯粹;他站在历史中,以儒家的姿态教诲着我们要成为有道德的人;他以思考者的身份让我们变成脱离低级趣味的人;最后,他以领导者的身份督促我们要成为有益于人民的人.</w:t>
      </w:r>
    </w:p>
    <w:p>
      <w:pPr>
        <w:ind w:left="0" w:right="0" w:firstLine="560"/>
        <w:spacing w:before="450" w:after="450" w:line="312" w:lineRule="auto"/>
      </w:pPr>
      <w:r>
        <w:rPr>
          <w:rFonts w:ascii="宋体" w:hAnsi="宋体" w:eastAsia="宋体" w:cs="宋体"/>
          <w:color w:val="000"/>
          <w:sz w:val="28"/>
          <w:szCs w:val="28"/>
        </w:rPr>
        <w:t xml:space="preserve">千百年来,领袖无数.而唯独马克思列宁,毛泽东,邓小平能永久的在历史的舞台上独领风骚.那是因为他们都有着洞悉敏锐的慧眼,百折不挠的毅力,匠心独运的思维和一颗永远保持活力.时时进取的心脏,永不止息的脉搏推动着整个社会主义社会迈向一个胜利的高潮,跨入一个民主富强文明的世纪.</w:t>
      </w:r>
    </w:p>
    <w:p>
      <w:pPr>
        <w:ind w:left="0" w:right="0" w:firstLine="560"/>
        <w:spacing w:before="450" w:after="450" w:line="312" w:lineRule="auto"/>
      </w:pPr>
      <w:r>
        <w:rPr>
          <w:rFonts w:ascii="宋体" w:hAnsi="宋体" w:eastAsia="宋体" w:cs="宋体"/>
          <w:color w:val="000"/>
          <w:sz w:val="28"/>
          <w:szCs w:val="28"/>
        </w:rPr>
        <w:t xml:space="preserve">在日新月异的历史条件下,我们共产党员应当不断地为自己\"充电\",时刻保持着共产党员的先进性.在新的时期,我们党正在领导人发进行建设有中国特色社会主义的伟大事业,要求共产党员必须走在改革开放和现代化建设的最前列,开拓创新,锐意进取.\"xxxx\"的重要思想深刻提示了新时期党的先进性的时代内涵,为正确把握共产党员的先进性,提供了根本的理论依据,给了我们一个全新的视角,把我们的认识提高到了一个新的境界.</w:t>
      </w:r>
    </w:p>
    <w:p>
      <w:pPr>
        <w:ind w:left="0" w:right="0" w:firstLine="560"/>
        <w:spacing w:before="450" w:after="450" w:line="312" w:lineRule="auto"/>
      </w:pPr>
      <w:r>
        <w:rPr>
          <w:rFonts w:ascii="宋体" w:hAnsi="宋体" w:eastAsia="宋体" w:cs="宋体"/>
          <w:color w:val="000"/>
          <w:sz w:val="28"/>
          <w:szCs w:val="28"/>
        </w:rPr>
        <w:t xml:space="preserve">在当代中国,如果离开了党的领导,我们何以能够在环境优雅的校园,灯火通明的教学楼里读书学习;如果离开了党的领导,又由谁来带动整个社会的发展,我们的先进生产力又如何发展;如果离开了党的领导,我们上下五千年遗留下来的先进文化的前进方向又有谁来维护和保障?!人民的选择是正确的,答案也是不言而喻的.中国共产党在得到要发群众拥护的时候,并没有从此沾沾自喜,并没有从此夜夜笙歌,而是进一步加强党的建设,进一步加强和改善党的领导,不断提高党的执政水平和驾驭各种复杂局面,抵御各种风险的能力.只有这样,才有永远保持党与方大人民群众的血肉联系;才能团结统一,共建和谐社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今天,我向党组织提出了入党申请,而我深知自己目前还有许多不足,需要学习的地方,因此,我会严格要求自己,自觉接受党员的群众的帮助与监督,改掉缺点,发扬优点,争取早日入党与党组织共建伟大中国!</w:t>
      </w:r>
    </w:p>
    <w:p>
      <w:pPr>
        <w:ind w:left="0" w:right="0" w:firstLine="560"/>
        <w:spacing w:before="450" w:after="450" w:line="312" w:lineRule="auto"/>
      </w:pPr>
      <w:r>
        <w:rPr>
          <w:rFonts w:ascii="宋体" w:hAnsi="宋体" w:eastAsia="宋体" w:cs="宋体"/>
          <w:color w:val="000"/>
          <w:sz w:val="28"/>
          <w:szCs w:val="28"/>
        </w:rPr>
        <w:t xml:space="preserve">我志愿加入中国共产党!我宣誓:我愿为共产主义事业而奋斗终身!!</w:t>
      </w:r>
    </w:p>
    <w:p>
      <w:pPr>
        <w:ind w:left="0" w:right="0" w:firstLine="560"/>
        <w:spacing w:before="450" w:after="450" w:line="312" w:lineRule="auto"/>
      </w:pPr>
      <w:r>
        <w:rPr>
          <w:rFonts w:ascii="宋体" w:hAnsi="宋体" w:eastAsia="宋体" w:cs="宋体"/>
          <w:color w:val="000"/>
          <w:sz w:val="28"/>
          <w:szCs w:val="28"/>
        </w:rPr>
        <w:t xml:space="preserve">恳请党组织在实践中考验我吧!!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2025-05-02T16:54:21+08:00</dcterms:created>
  <dcterms:modified xsi:type="dcterms:W3CDTF">2025-05-02T16:54:21+08:00</dcterms:modified>
</cp:coreProperties>
</file>

<file path=docProps/custom.xml><?xml version="1.0" encoding="utf-8"?>
<Properties xmlns="http://schemas.openxmlformats.org/officeDocument/2006/custom-properties" xmlns:vt="http://schemas.openxmlformats.org/officeDocument/2006/docPropsVTypes"/>
</file>