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大学生入党申请书范文1500字左右2024最新版</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范文1500字左右2024最新版，在大学时代入党无疑是最好的选择，不仅不会耽误正常的学习工作，也有非常多的时间可以学习党的相关知识，但是很多同学不知道入党申请书应该怎么写，下面我们就来一起看看大学生入党申请书范文1500字左...</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在大学时代入党无疑是最好的选择，不仅不会耽误正常的学习工作，也有非常多的时间可以学习党的相关知识，但是很多同学不知道入党申请书应该怎么写，下面我们就来一起看看大学生入党申请书范文1500字左右2024最新版吧！</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大学生入党申请书范文1500字左右2024最新版【一】敬爱的党组织：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愿意参加党组织并在其中积极工作。十二年的寒窗苦读，我终于考上大学，成为一名大学生了。回顾这十几年的历程，感觉自己一直在不断的读书中，基本上是两耳不闻窗外事，一心只读圣贤书，因此我对党的知识在大学之前并不熟知。</w:t>
      </w:r>
    </w:p>
    <w:p>
      <w:pPr>
        <w:ind w:left="0" w:right="0" w:firstLine="560"/>
        <w:spacing w:before="450" w:after="450" w:line="312" w:lineRule="auto"/>
      </w:pPr>
      <w:r>
        <w:rPr>
          <w:rFonts w:ascii="宋体" w:hAnsi="宋体" w:eastAsia="宋体" w:cs="宋体"/>
          <w:color w:val="000"/>
          <w:sz w:val="28"/>
          <w:szCs w:val="28"/>
        </w:rPr>
        <w:t xml:space="preserve">自从考上大学之后，开始大学生活了，接触党的知识越来越多，学习党的知识也越来越多，我对党组织的认识有了很大的加深。我在考虑到自己的实际情况之后，我决定我要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当前，党和国家的各项事业正在蓬勃发展。能够在此时向党递交申请，我感到光荣和自豪，不论组织何时发展我入党，我都将为党的事业而不懈努力。作为一名大学生，我一直在通过自己的努力不断的前进的。</w:t>
      </w:r>
    </w:p>
    <w:p>
      <w:pPr>
        <w:ind w:left="0" w:right="0" w:firstLine="560"/>
        <w:spacing w:before="450" w:after="450" w:line="312" w:lineRule="auto"/>
      </w:pPr>
      <w:r>
        <w:rPr>
          <w:rFonts w:ascii="宋体" w:hAnsi="宋体" w:eastAsia="宋体" w:cs="宋体"/>
          <w:color w:val="000"/>
          <w:sz w:val="28"/>
          <w:szCs w:val="28"/>
        </w:rPr>
        <w:t xml:space="preserve">我有着坚强的毅力，我坚信自己能够做的更好，只要自己不断的努力，相信我会在最终成为一名真正的中国共产党党员!请党组织在实践中继续考验我!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1.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2.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期的大学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大学期间成为一名光荣的共产党员一直是我的崇高追求.经过自己的努力党组织的考察,我于20xx年被确定为入党积极分子。参加了党校培训.在这期间,我认真地学习了党的基本理论和基本知识,明确了当代大学生的政治使命和责任.在组织的培养教导下，我认真学习党的相关知识，不断注意提高自身修养，无论思想，理论，还是行动上，都有了很大的提高。通过学习，我觉得一个人的价值不是体现在他个人学识的多少，也不在于他所拥有的金钱地位，只有将个人青春与才能奉献到为社会服务中，创造出最大的价值回馈社会，才能将个人的人生价值淋漓尽致地发挥出来，才能真正成为一个有益于社会的人!作为一名学生我可能无法为党为国做出轰轰烈烈的大事，但是我认为，从小事做起，于点滴处服务社会也能体现自己的价值，就像雷锋同志一样成为一个为人民服务的人，平凡而又伟大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所以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一、思想觉悟上，要树立社会主义远大理想，严格要求自己，多学有关党的理论知识，多关心时事，时刻与党组织保持一致，用一名党员的标准来要求自己，争取做到身未入党思想先入党;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三、在生活中，建立良好的人际关系，勤于交流，乐于奉献，帮助需要帮助的人，发扬党员的优良传统。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当然人无完人，我自己也有缺点，比如处理事情时有些急躁，不够细心，容易冲动，不过我会尽我所能予以改正的，同时还请组织给与指导和帮助。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这次能够从入党积极分子转为预备党员对于我来说是一次思想的升华。现在我认识到了入党不仅是一种光荣，更重要的是应该有坚定的信仰，为我们党的事业出谋划策，用更多的热情和更好的务实精神支持党的共产党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将时刻牢记党员的责任，遵守党的纪律，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2025-08-10T21:39:26+08:00</dcterms:created>
  <dcterms:modified xsi:type="dcterms:W3CDTF">2025-08-10T21:39:26+08:00</dcterms:modified>
</cp:coreProperties>
</file>

<file path=docProps/custom.xml><?xml version="1.0" encoding="utf-8"?>
<Properties xmlns="http://schemas.openxmlformats.org/officeDocument/2006/custom-properties" xmlns:vt="http://schemas.openxmlformats.org/officeDocument/2006/docPropsVTypes"/>
</file>