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本科生入党志愿申请书</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奋斗终身，随时准备为党和人民牺牲一切，永不叛党。党是中国工人阶级的先锋队，是中国各族人民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党是中国工人阶级的先锋队，是中国各族人民利益的忠实代表，是中国社会主义事业的领导核心。中国共产党以实现共产主义的社会制度为最终目标，是以马克思列宁主义、毛泽东思想、邓小平理论为行动指南，用先进理论 武装起来的党，是全心全意为人民服务的党。她始终代表中国先进生产力的发展要求，代表中国先进文化的前进方向，代表中国最广大人民的根本利益，并通过制定正确的路线方针政策，为实现国家和人民的根本利益而不懈奋斗。从1921年建党至今，她已走过了80多年光荣的斗争道路，从小到大、从弱到强、从幼稚到成熟，不断发展壮大。是中国共产党领导中国人民，英勇奋斗，不怕牺牲，前赴后继，经过长期的反对帝国主义、封建主义、官僚资本主义的革命斗争，取得了新民主 主义革命的胜利，建立了人民民主专政的中华人民共和国；建国以后，顺利地进行了社会主义改造，完成了从新民主主义到社会主义的过渡，确立了社会主义制度， 发展了社会主义的经济、政治和文化。十一届三中全会后，在马列主义、毛泽东思想和邓小平建设有中国特色社会主义理论指导下，中国共产党领导人民实行改革、 开放政策，在社会主义现代化经济建设中，取得了辉煌的成就，我国的综合国力大大增强，人民的生活水平不断提高，民族凝聚力极大增强, 各项成就举世瞩目。</w:t>
      </w:r>
    </w:p>
    <w:p>
      <w:pPr>
        <w:ind w:left="0" w:right="0" w:firstLine="560"/>
        <w:spacing w:before="450" w:after="450" w:line="312" w:lineRule="auto"/>
      </w:pPr>
      <w:r>
        <w:rPr>
          <w:rFonts w:ascii="宋体" w:hAnsi="宋体" w:eastAsia="宋体" w:cs="宋体"/>
          <w:color w:val="000"/>
          <w:sz w:val="28"/>
          <w:szCs w:val="28"/>
        </w:rPr>
        <w:t xml:space="preserve">进入新世纪,党高瞻远瞩、深谋远虑、胜利召开党的十六次全国代表大会 , 提出高举邓小平理论伟大旗帜 , 全面贯彻 \" 三个代表 \"重要思想 , 继往来开, 与时俱进,全面建设小康社会、加快推进社会主义现代化 , 为开创中国特色社会主义事业新局面而奋斗的政治宣言和行动纲领。这一政治宣言和行动纲领,紧跟时代,立足国情,放眼未来,深深激励和鼓舞全党全国人民去创 造幸福生活和美好未来。</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我光荣加入了中国少年先锋队组织，在我幼小的心灵萌发了热爱党、热爱祖国的思想感情。随着知识的增加和年龄的增长，我在思想上逐渐懂得了青年人要成才进步，必须靠近团组织，主动接受组织的教育和培养。通过组织的帮助和自己的努力，我在初中加入了中国共产主义青年团。升入高中，通过对中国革命史以及先进人物事迹的学习，我对党又有了 进一步的认识。我逐渐明白了没有中国共产党，就没有社会主义的中国，只有中国共产党才能发展中国的道理。从上世纪的鸦片战争起，在一百五十多年中，中华民族吃了多少苦，受了多少难。历史证明：我们的国家因为有了共产党，人民才有了出路；因为有了毛泽东思想，无产阶级的革命事业才能沿着正确的轨道不断走向胜 利；因为有了邓小平理论，社会主义建设才能取得举世瞩目的伟大成就。中国共产党正是以马克思列宁主义，毛泽东思想，邓小平理论作为自己的行动指南。在新民 主主义革命时期，以毛泽东同志为主要代表的中国共产党人领导全国各族人民进行了艰苦卓绝的斗争，推翻了压在中国人民头上的“三座大山”，建立了社会主义的 新中国。十一届三中全会以来以邓小平同志为主要代表的中国共产党人，解放思想，实事求是，实行改革开放，逐步形成了建设有中国特设的社会主义的路线，方针，政策，取得了巨大的成就。二十多年的改革开放，我们的祖国发生了翻天覆地的变化，综合国力跃入世界前六位，国际地位不断提高，人民生活蒸蒸日上。这一切 都归功于党的英明的领导。</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进入大学，我向党组织递交了入党申请书，向党表示了自己的理想和愿望，愿意加入中国共产党，为共产主义事业 而奋斗终身！在经过努力之后，我参加了学校入党积极分子培训班。党课的学习，使我进一步提高了对党的认识，增强了对党的信念，明确了党的宗旨，端正了 入党动机。</w:t>
      </w:r>
    </w:p>
    <w:p>
      <w:pPr>
        <w:ind w:left="0" w:right="0" w:firstLine="560"/>
        <w:spacing w:before="450" w:after="450" w:line="312" w:lineRule="auto"/>
      </w:pPr>
      <w:r>
        <w:rPr>
          <w:rFonts w:ascii="宋体" w:hAnsi="宋体" w:eastAsia="宋体" w:cs="宋体"/>
          <w:color w:val="000"/>
          <w:sz w:val="28"/>
          <w:szCs w:val="28"/>
        </w:rPr>
        <w:t xml:space="preserve">我现在是一名大学生，以党员标准要求自己的我在遵守校纪校规的基础上，发奋学习专业知识，良好的学习方法一直是我学习上的优势，在自己掌握学习内容的同时，我经常帮助在学习上有困难的同学，达到共同进步。作为班级的普通一员，我依然关心集体，计算全班的绩点，为奖学金的颁发提供依据；收集同学对考风﹑学风的意见，做好班级的期中考评工作。并且我十分乐意的接受了学生会学习部的邀请，把自己学习上的经验和学弟学妹们分享，以上的工作对我只是起点，我更要在以后把工作做得更好！当然，充分认识和挖掘自己的不足之处也是必不可少的，比如在成绩面前我比较容易骄傲，阻碍了我更好的进步与发展，既然发现问题，更重要的是改正问题，在今后的学习和工作中，我都会时刻提醒自己，积极地改正。在以后的日子中，我相信还会有缺点呈现出来，但我不怕缺点的暴露，因为通过群众的意见，我才能更好的认识自己，完善自己，更加端正自己的行为，使自己更靠近一名合格的党员。</w:t>
      </w:r>
    </w:p>
    <w:p>
      <w:pPr>
        <w:ind w:left="0" w:right="0" w:firstLine="560"/>
        <w:spacing w:before="450" w:after="450" w:line="312" w:lineRule="auto"/>
      </w:pPr>
      <w:r>
        <w:rPr>
          <w:rFonts w:ascii="宋体" w:hAnsi="宋体" w:eastAsia="宋体" w:cs="宋体"/>
          <w:color w:val="000"/>
          <w:sz w:val="28"/>
          <w:szCs w:val="28"/>
        </w:rPr>
        <w:t xml:space="preserve">如果此次党组织批准我，我会不骄不躁，再接再励，全心全意以更高的标准去完成本职工作，做好一个合格的共产党员。如果此次党组织不批准我的申请，我将会 在今后的工作中更加努力，并不断加强学习，加强批评与自我批评，进一步完善自我，时刻用党员的标准严格要求和检验自己，争取早日在思想上、行动上入党，进而在组织上入党。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2025-08-10T20:49:47+08:00</dcterms:created>
  <dcterms:modified xsi:type="dcterms:W3CDTF">2025-08-10T20:49:47+08:00</dcterms:modified>
</cp:coreProperties>
</file>

<file path=docProps/custom.xml><?xml version="1.0" encoding="utf-8"?>
<Properties xmlns="http://schemas.openxmlformats.org/officeDocument/2006/custom-properties" xmlns:vt="http://schemas.openxmlformats.org/officeDocument/2006/docPropsVTypes"/>
</file>