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2024高中教师入党申请书范文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作为一名高中的老师要怎么写入党申请书呢?下面小编整理了2024高中教师入党申请书范文，一起来看看吧，希望能帮助到大家。 2024高中教师入党申请书范文【一】  党支部：  我志愿加入中国共产党，因为她是中国工人阶级的先锋队，是中国各族人民...</w:t>
      </w:r>
    </w:p>
    <w:p>
      <w:pPr>
        <w:ind w:left="0" w:right="0" w:firstLine="560"/>
        <w:spacing w:before="450" w:after="450" w:line="312" w:lineRule="auto"/>
      </w:pPr>
      <w:r>
        <w:rPr>
          <w:rFonts w:ascii="宋体" w:hAnsi="宋体" w:eastAsia="宋体" w:cs="宋体"/>
          <w:color w:val="000"/>
          <w:sz w:val="28"/>
          <w:szCs w:val="28"/>
        </w:rPr>
        <w:t xml:space="preserve">作为一名高中的老师要怎么写入党申请书呢?下面小编整理了2024高中教师入党申请书范文，一起来看看吧，希望能帮助到大家。</w:t>
      </w:r>
    </w:p>
    <w:p>
      <w:pPr>
        <w:ind w:left="0" w:right="0" w:firstLine="560"/>
        <w:spacing w:before="450" w:after="450" w:line="312" w:lineRule="auto"/>
      </w:pPr>
      <w:r>
        <w:rPr>
          <w:rFonts w:ascii="宋体" w:hAnsi="宋体" w:eastAsia="宋体" w:cs="宋体"/>
          <w:color w:val="000"/>
          <w:sz w:val="28"/>
          <w:szCs w:val="28"/>
        </w:rPr>
        <w:t xml:space="preserve">2024高中教师入党申请书范文【一】</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在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w:t>
      </w:r>
    </w:p>
    <w:p>
      <w:pPr>
        <w:ind w:left="0" w:right="0" w:firstLine="560"/>
        <w:spacing w:before="450" w:after="450" w:line="312" w:lineRule="auto"/>
      </w:pPr>
      <w:r>
        <w:rPr>
          <w:rFonts w:ascii="宋体" w:hAnsi="宋体" w:eastAsia="宋体" w:cs="宋体"/>
          <w:color w:val="000"/>
          <w:sz w:val="28"/>
          <w:szCs w:val="28"/>
        </w:rPr>
        <w:t xml:space="preserve">为此我坚信只有中国共产党才能救中国，只有中国共产党才能使中国走向富强，才能让占世界五分之一人口的中国人真正当家作主站起来。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之所在。</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她的宗旨是全心全意为人民服务，无数事实都充分体现了这一宗旨。如，突如其来的非典检验了我们的党和党员，从70多岁的老军医到年轻的护士，从为非典献身的医生到身边坚守口岸抗非前线的同事，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他们的行为感动着我、激励着我加入到党的队伍之中。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共产党员，因此，我志愿加入中国共产党，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2024高中教师入党申请书范文【二】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2024高中教师入党申请书范文【三】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李**，女，汉族。2024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&gt;二、对党的认识</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 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&gt;三、入党动机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2025-05-02T21:52:50+08:00</dcterms:created>
  <dcterms:modified xsi:type="dcterms:W3CDTF">2025-05-02T21:52:50+08:00</dcterms:modified>
</cp:coreProperties>
</file>

<file path=docProps/custom.xml><?xml version="1.0" encoding="utf-8"?>
<Properties xmlns="http://schemas.openxmlformats.org/officeDocument/2006/custom-properties" xmlns:vt="http://schemas.openxmlformats.org/officeDocument/2006/docPropsVTypes"/>
</file>