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农村入党申请书1500字范文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党员有党员的标准，群众和社会主义劳动者也有自己的标准，应该服从哪一个标准?这是所有党员都必须严肃面对的一个重大问题，处理的不好就会使自己混同甚至落后于一般群众。下面是小编整理的农村入党申请书1500字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党员有党员的标准，群众和社会主义劳动者也有自己的标准，应该服从哪一个标准?这是所有党员都必须严肃面对的一个重大问题，处理的不好就会使自己混同甚至落后于一般群众。下面是小编整理的农村入党申请书1500字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农村入党申请书1500字范文【一】</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我叫xxx，男，汉族，19年月生，xxx村村民。</w:t>
      </w:r>
    </w:p>
    <w:p>
      <w:pPr>
        <w:ind w:left="0" w:right="0" w:firstLine="560"/>
        <w:spacing w:before="450" w:after="450" w:line="312" w:lineRule="auto"/>
      </w:pPr>
      <w:r>
        <w:rPr>
          <w:rFonts w:ascii="宋体" w:hAnsi="宋体" w:eastAsia="宋体" w:cs="宋体"/>
          <w:color w:val="000"/>
          <w:sz w:val="28"/>
          <w:szCs w:val="28"/>
        </w:rPr>
        <w:t xml:space="preserve">我志愿参加中国***，愿意为***主义事业奋斗毕生。我衷心地热爱党，她是中国工人阶层的先锋队，是中国各族人民利益的虔诚代表，是中国社会主义事业的领导核心。中国***以实现***主义的社会轨制为终纵目的，以马克思列宁主义、毛泽东思维、***理论为步履指南，是用提高前辈实践武装起来的党，是全心全意为人民服务的党，是有才干引导全国人民进一步走向繁荣富强的党。她始终代表中国提高先辈出产力的发展要求，代表中国先文明的前进方向，代表中国最泛博国民的根本利益，并通过制勘误确的路线方针政策，为实现国度和人民的基本好处而不懈斗争。</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实没有中国***的就没有新中国，没有中国***的领导，中国人民就不可能解脱受奴役的福气，成为国家的主人。在新***主义革命中，党领导全国各族人民，在毛泽东思惟指引下，经由长期的反对帝国主义、封建主义、官僚资本主义的革命斗争，获得了胜利，建立了人民******的中华人民共和国。中国的建设实践证明，中国只有在中国***的领导下，才华走向繁华强盛。建国后，我国顺利地进行了社会主义改革,电火花机，完成了从新***主义到社会主义的过渡，确破了社会主义制度，社会主义的经济、政治和文化得到了很大的发展。只管在前进的道路上碰到过曲折，但党用她本身的力气改正了失误，使我国进入了一个更加宏大的历史时期。十一届三中全会以来，在中国***的领导下，我国取得了举世注视标发展，出产力迅速发展，综合国力大大增强，人民糊口水平大幅进步。</w:t>
      </w:r>
    </w:p>
    <w:p>
      <w:pPr>
        <w:ind w:left="0" w:right="0" w:firstLine="560"/>
        <w:spacing w:before="450" w:after="450" w:line="312" w:lineRule="auto"/>
      </w:pPr>
      <w:r>
        <w:rPr>
          <w:rFonts w:ascii="宋体" w:hAnsi="宋体" w:eastAsia="宋体" w:cs="宋体"/>
          <w:color w:val="000"/>
          <w:sz w:val="28"/>
          <w:szCs w:val="28"/>
        </w:rPr>
        <w:t xml:space="preserve">中国***员是中国工人阶级的有***主义觉悟的先锋士兵，必需全心全意为人民服务，不惜就义个人的一切，为实现***主义奋斗终身。中国***党员永远是劳动人民的一般一员，不得谋求任何私利和特权。在新的历史条件下，***员要体现时代的要求，要襟怀襟怀胸襟***主义弘远空想，带头执行党和国家现阶段的各项政策，敢于开拓，积极进取，不怕难题，不怕艰难;要肝胆相照为人民谋利益，刻苦在前，享受在后，克已奉公，多作贡献;要刻苦学习马列主义理论，增强辨别长短的能力;要在危急时刻挺身而出，维护国家和人民的利益，果断同危害人民、迫害社会、损害国家的行为作斗争。当前我国农村正在发生新的变革，</w:t>
      </w:r>
    </w:p>
    <w:p>
      <w:pPr>
        <w:ind w:left="0" w:right="0" w:firstLine="560"/>
        <w:spacing w:before="450" w:after="450" w:line="312" w:lineRule="auto"/>
      </w:pPr>
      <w:r>
        <w:rPr>
          <w:rFonts w:ascii="宋体" w:hAnsi="宋体" w:eastAsia="宋体" w:cs="宋体"/>
          <w:color w:val="000"/>
          <w:sz w:val="28"/>
          <w:szCs w:val="28"/>
        </w:rPr>
        <w:t xml:space="preserve">我国农业参加国际配合和竞争正面对新的局面，推进农村改革发展具备很多有利前提，也面临不少难题和挑战，农业基础依然薄弱，最须要加强;农村发展仍然滞后，最需要搀扶;农夫增收仍旧困难，最需要加快。作为和兴村的一名村民，村民小组干部，今后会我更加努力地工作，当真学习马克思列宁主义、毛泽东思惟、***理论，学习党对农村的路线、方针、政策及决议，学习农业科技，努力提高为大众服务的本事。时时刻刻以马克思列宁主义、毛泽东思惟、邓小理论作为自己的步履指南，用三个忠诚代表指导自己的思惟和步履。武断拥戴中国***，在思惟上同党中心坚持一致，认真贯彻履行党的根本路线和各项方针、政策，带头加入改造开放和社会主义古代化建设，为经济发展和社会提高艰巨奋斗，在农业生产、工作、学习和社会糊口中起先锋模范作用。保持党和农民干部的利益高于所有，个人利益违背党和人民的利益，耐劳在前，享受在后，克己奉公，</w:t>
      </w:r>
    </w:p>
    <w:p>
      <w:pPr>
        <w:ind w:left="0" w:right="0" w:firstLine="560"/>
        <w:spacing w:before="450" w:after="450" w:line="312" w:lineRule="auto"/>
      </w:pPr>
      <w:r>
        <w:rPr>
          <w:rFonts w:ascii="宋体" w:hAnsi="宋体" w:eastAsia="宋体" w:cs="宋体"/>
          <w:color w:val="000"/>
          <w:sz w:val="28"/>
          <w:szCs w:val="28"/>
        </w:rPr>
        <w:t xml:space="preserve">多做奉献。自觉按照党的纪律和国家法律，严格保守党和国家的秘密，实行党的决定，遵从组织调配，积极实现党的任务。维护党的团结和同一，对党忠诚诚实，言行不一，果断反对一切派别组织和小团体流动，反对阳奉阴违的两面派行为和一切阴谋诡计。切实发展批评和自我批驳，敢于戳穿和矫正工作中的毛病、错误，果断同消极***气象作奋斗。周密亲密联系群众，向群众宣传党的城市政策，遇事同农夫干部商量，及时向党反映农夫群众的见解和要求，维护农夫人民的合法利益。弘扬社会主义新风尚，提倡***主义道德，为了保护国家和公民的利益，在所有艰苦和危险的时刻挺身而出，英勇斗争，不怕捐躯。反对***祖国，维护祖国同一，不做欺侮祖国的事，不出卖自己的国家，不搞封建科学的流动，自觉与一切邪教流动作斗争。只有党和农夫群众需要，我愿奉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农村入党申请书1500字范文【二】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我叫Xx，女，汉族，1897年5月21日出生，Xx村村民。</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理论作为自己的行为指南。并绝对支持以胡锦涛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农村入党申请书1500字范文【三】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2025-07-09T09:28:44+08:00</dcterms:created>
  <dcterms:modified xsi:type="dcterms:W3CDTF">2025-07-09T09:28:44+08:00</dcterms:modified>
</cp:coreProperties>
</file>

<file path=docProps/custom.xml><?xml version="1.0" encoding="utf-8"?>
<Properties xmlns="http://schemas.openxmlformats.org/officeDocument/2006/custom-properties" xmlns:vt="http://schemas.openxmlformats.org/officeDocument/2006/docPropsVTypes"/>
</file>