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2024年大学生入党志愿书（范文二）</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我志愿加入中国共产党，拥护党的纲领，遵守党的章程，履行党员义务，保守党的秘密，对党忠诚，积极工作，愿意为共产主义事业奋斗终身。 在父母影响下，从小学开始，我就努力培养自己的政治思想觉悟。通过在学校的历史、政治课的学习和自己...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对于中国，去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升入大学后，在领导和同学的关心教育下，并通过自己对身边人和事的观察，自己对党的又有了进一步的了解。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中国共产党始终代表了中国先进生产力的发展要求，代表了中国先进文化的前进方向，代表了中国最广大人民的根本利益。同时，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有人认为，加入中国共产党是在身上镀上一层金，我觉得共产党员应该像金子一样闪闪发光，但不能金玉其表、败絮其内。要永远做党的一名忠实的勤务员，永不谋私利。</w:t>
      </w:r>
    </w:p>
    <w:p>
      <w:pPr>
        <w:ind w:left="0" w:right="0" w:firstLine="560"/>
        <w:spacing w:before="450" w:after="450" w:line="312" w:lineRule="auto"/>
      </w:pPr>
      <w:r>
        <w:rPr>
          <w:rFonts w:ascii="宋体" w:hAnsi="宋体" w:eastAsia="宋体" w:cs="宋体"/>
          <w:color w:val="000"/>
          <w:sz w:val="28"/>
          <w:szCs w:val="28"/>
        </w:rPr>
        <w:t xml:space="preserve">我知道我身上还存在一些缺点，我希望党组织更多地关心、帮助我，使我能更快进步。我自己也决心注重科学理论的学习，向身边的党员同志学习，刻苦锻炼，不断完善自己，以使自己达到合格党员的要求。</w:t>
      </w:r>
    </w:p>
    <w:p>
      <w:pPr>
        <w:ind w:left="0" w:right="0" w:firstLine="560"/>
        <w:spacing w:before="450" w:after="450" w:line="312" w:lineRule="auto"/>
      </w:pPr>
      <w:r>
        <w:rPr>
          <w:rFonts w:ascii="宋体" w:hAnsi="宋体" w:eastAsia="宋体" w:cs="宋体"/>
          <w:color w:val="000"/>
          <w:sz w:val="28"/>
          <w:szCs w:val="28"/>
        </w:rPr>
        <w:t xml:space="preserve">我自愿要求加入中国共产党，目的是希望直接受到党的教育，改造自己的世界观，通过参加党的组织生活，接收党分配的工作而经受实际的锻炼。一滴水只有放入大海才能永不干涸，我希望把自己汇入到集体组织这个大海中去，以求得更快的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现在，我正式向党组织递交入党申请书，作为一名共青团员，我坚定地跨出这庄严而神圣的一步。“伟大的目标产生伟大的毅力”，我时刻准备接受党的考验，我坚信通过自己的努力，我一定会自豪地加入到党的大家庭。 1 2</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2025-05-02T20:20:06+08:00</dcterms:created>
  <dcterms:modified xsi:type="dcterms:W3CDTF">2025-05-02T20:20:06+08:00</dcterms:modified>
</cp:coreProperties>
</file>

<file path=docProps/custom.xml><?xml version="1.0" encoding="utf-8"?>
<Properties xmlns="http://schemas.openxmlformats.org/officeDocument/2006/custom-properties" xmlns:vt="http://schemas.openxmlformats.org/officeDocument/2006/docPropsVTypes"/>
</file>