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农民入党申请书3000字范文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中国共产党是一个有严格纪律的党，这是我们党区别于其他政党的重要标志之一。下面是小编整理的农民入党申请书3000字范文，欢迎大家阅读，希望对大家有所帮助。 农民入党申请书3000字范文【一】  敬爱的党组织：  您好!  我怀着十分激动的心...</w:t>
      </w:r>
    </w:p>
    <w:p>
      <w:pPr>
        <w:ind w:left="0" w:right="0" w:firstLine="560"/>
        <w:spacing w:before="450" w:after="450" w:line="312" w:lineRule="auto"/>
      </w:pPr>
      <w:r>
        <w:rPr>
          <w:rFonts w:ascii="宋体" w:hAnsi="宋体" w:eastAsia="宋体" w:cs="宋体"/>
          <w:color w:val="000"/>
          <w:sz w:val="28"/>
          <w:szCs w:val="28"/>
        </w:rPr>
        <w:t xml:space="preserve">中国共产党是一个有严格纪律的党，这是我们党区别于其他政党的重要标志之一。下面是小编整理的农民入党申请书3000字范文，欢迎大家阅读，希望对大家有所帮助。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农民入党申请书3000字范文【一】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xxx了帝、官、封三座压在中国人民头上的大山，使人民获得了解放，建立了社会主义新中国。历史雄辩地证明，只有中国共产党才能救中国。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农民入党申请书3000字范文【二】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农民入党申请书3000字范文【三】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毛泽东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毛泽东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最后恳请党组织批准我入党!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2025-05-13T16:08:49+08:00</dcterms:created>
  <dcterms:modified xsi:type="dcterms:W3CDTF">2025-05-13T16:08:49+08:00</dcterms:modified>
</cp:coreProperties>
</file>

<file path=docProps/custom.xml><?xml version="1.0" encoding="utf-8"?>
<Properties xmlns="http://schemas.openxmlformats.org/officeDocument/2006/custom-properties" xmlns:vt="http://schemas.openxmlformats.org/officeDocument/2006/docPropsVTypes"/>
</file>