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 入党申请书模板2024</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入党申请书标准格式模...</w:t>
      </w:r>
    </w:p>
    <w:p>
      <w:pPr>
        <w:ind w:left="0" w:right="0" w:firstLine="560"/>
        <w:spacing w:before="450" w:after="450" w:line="312" w:lineRule="auto"/>
      </w:pPr>
      <w:r>
        <w:rPr>
          <w:rFonts w:ascii="宋体" w:hAnsi="宋体" w:eastAsia="宋体" w:cs="宋体"/>
          <w:color w:val="000"/>
          <w:sz w:val="28"/>
          <w:szCs w:val="28"/>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入党申请书标准格式模板(一)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2024年作为党的第一百周年华诞，我衷心祝愿党的发展越来越好，在以马克思列宁主义、毛泽东思想、邓小平理论、“三个代表”重要思想、科学发展观以及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我上小学的时候，在老师带领下，让我懂得今天的幸福生活都是无数先烈用生命还来的，不久之后，我光荣地加入了中国少年先锋队，幼小的我因此萌发了热爱党的、热爱祖国的思想感情，随着年龄的增长，我在思想上渐渐懂得，我们必须要向党组织靠拢，主动接受党组织的教育和培养。同时从儿时听到的刘胡兰、焦裕禄他们的故事，给了我很大启发，我发现她们以及身边许多深受我尊敬的人都有一个共同的名字——共产党员，让我对党有了更深的感情。</w:t>
      </w:r>
    </w:p>
    <w:p>
      <w:pPr>
        <w:ind w:left="0" w:right="0" w:firstLine="560"/>
        <w:spacing w:before="450" w:after="450" w:line="312" w:lineRule="auto"/>
      </w:pPr>
      <w:r>
        <w:rPr>
          <w:rFonts w:ascii="宋体" w:hAnsi="宋体" w:eastAsia="宋体" w:cs="宋体"/>
          <w:color w:val="000"/>
          <w:sz w:val="28"/>
          <w:szCs w:val="28"/>
        </w:rPr>
        <w:t xml:space="preserve">在《钢铁是怎样炼成的》的作者奥斯特洛夫斯基说过：“当我回首往事的时候，不因虚度年华而悔恨，也不因碌碌无为而羞愧。当离开人世的时候，我会说，我把全部的生命与精力献给世界上最伟大的事业—为人类解放而斗争。”然而这就是我的信仰，也是驱动我加入党的原因之一。如果一个人没有信仰，他将会对生活失去激情，体会不到任何的幸福感，同时会在遇到困难就会轻易放弃，受不起任何挫折的磨炼。因此，在这样快速发展的时代里，我应该面对未来，有着坚定的信念，把自己的梦想和共产党主义事业联系在一起，无论在任何时候，遇到什么挫折，都不改初心，这就是我所该努力的方向。</w:t>
      </w:r>
    </w:p>
    <w:p>
      <w:pPr>
        <w:ind w:left="0" w:right="0" w:firstLine="560"/>
        <w:spacing w:before="450" w:after="450" w:line="312" w:lineRule="auto"/>
      </w:pPr>
      <w:r>
        <w:rPr>
          <w:rFonts w:ascii="宋体" w:hAnsi="宋体" w:eastAsia="宋体" w:cs="宋体"/>
          <w:color w:val="000"/>
          <w:sz w:val="28"/>
          <w:szCs w:val="28"/>
        </w:rPr>
        <w:t xml:space="preserve">另外，最初听到中国共产党这个词是在很小的时候，因为爷爷是入党多年的老党员，所以他经常跟我讲述那些关于党的光荣历史，让我对党有了一个最初的认识。一直以来，爷爷在工作中岗位上尽职尽责，不忘初心为人民服务，虽然爷爷已经八十多岁，但是他始终没有忘记自己是党员的身份，永远不忘初心，对任何事情都不怕苦怕累，这种精神是我一直摸索的方向。</w:t>
      </w:r>
    </w:p>
    <w:p>
      <w:pPr>
        <w:ind w:left="0" w:right="0" w:firstLine="560"/>
        <w:spacing w:before="450" w:after="450" w:line="312" w:lineRule="auto"/>
      </w:pPr>
      <w:r>
        <w:rPr>
          <w:rFonts w:ascii="宋体" w:hAnsi="宋体" w:eastAsia="宋体" w:cs="宋体"/>
          <w:color w:val="000"/>
          <w:sz w:val="28"/>
          <w:szCs w:val="28"/>
        </w:rPr>
        <w:t xml:space="preserve">我们一生都在寻找人生价值，然而它们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因此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在这伟大的党一百周岁的生日来临之际，我真诚地请求党组织能够经过多方面的考察，批准我申请入党的这一请求，我一定会深入学习且按照党规来严格要求自己，不忘初心牢记使命为人民服务。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年的洗礼，一百年的艰苦奋斗，中国共产党已经走过了一百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100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100年的实践，中国共产党确立了以马克思列宁主义、毛泽东思想、邓小平理论、“三个代表”重要思想、科学发展观和新时代中国特色社会主义思想为其指导思想。《共产党宣言》发表_多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一百周年之际，回想起1921年党的诞生，从南湖的一叶小船，到如今的浩瀚巨轮，沉睡已久的东方雄狮已久苏醒了。党的建立拨开了笼罩中国百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2025-05-13T12:55:51+08:00</dcterms:created>
  <dcterms:modified xsi:type="dcterms:W3CDTF">2025-05-13T12:55:51+08:00</dcterms:modified>
</cp:coreProperties>
</file>

<file path=docProps/custom.xml><?xml version="1.0" encoding="utf-8"?>
<Properties xmlns="http://schemas.openxmlformats.org/officeDocument/2006/custom-properties" xmlns:vt="http://schemas.openxmlformats.org/officeDocument/2006/docPropsVTypes"/>
</file>