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2024年社区入党申请书精选</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入党申请书该怎么写呢，下面小编为大家精心搜集了2篇关于社区的入党申请书，欢迎大家参考借鉴，希望可以帮助到大家! 2024年社区入党申请书范文一  敬爱的党组织:  我怀着万分激动的心情，要求加入由无产阶级先进份子组成的中国共产党组织。我要...</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入党申请书该怎么写呢，下面小编为大家精心搜集了2篇关于社区的入党申请书，欢迎大家参考借鉴，希望可以帮助到大家!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要求加入由无产阶级先进份子组成的中国共产党组织。我要认真学习《党章》，自觉践行xxxx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我通过个人的努力和对社会无私的奉献，得到了一致的认可和尊重。xx年5月，经街道推荐，我被新文化报、共青团市委评为十大孝顺子/女。 xx年3月，我的家庭被吉林省委宣传部、省精神文明办和省妇联评为省文明家庭，并多次被南关区评为精神文明先进个人及文明家庭标兵等一系列光荣的称号，并被命名为巾帼岗位明星。此外，我的虹利粥屋还被评为社区服务文明示范岗。xx年本人作为优秀的妇女代表提名，光荣的当选为南关区政协委员;xx年获得了政协委员优秀提案奖;xx年我和儿子共产党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2024年社区入党申请书范文二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我志愿加入中国共产党，加入中国共产党是我的荣幸。今天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收复香港、澳门，一雪国耻;成功举办奥运会，残奥会、世界大学生运动会、世博会等国际一流会议;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我做为一名在公司的领导。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03年的下岗工人变成管理人员。没有邓小平春天的号角，哪有企业雨后春笋般的建立，哪会有公司从小作坊到今天好多的上市公司、集团公司、跨国公司。那会有我今天的用武之地。通过我及同事的管理，使得我们一家从xxx市招商引资进驻xx的福利企业，投资从xxx年的一千万到现在的五千万，产值从过去500万到现在的1.2亿。2024年我公司成为出席xxx市促进残疾人就业先进集体、被中国社会工作协会福利企业委员会评为中国优秀福利企业称号、被xxx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