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中学教师入党申请书模板</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 中学教师入党申请书模板【一】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中学教师入党申请书模板【一】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(2024年普通员工入党申请书)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全心全意为人民服务是党的根本宗旨，也是共产党人的世界观、人生观、价值观的集中体现。她坚定地相信共产主义是人类社会最美好的社会，并为此而奋斗。2024最新小学教师入党申请书</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xxxx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