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大学生入党申请书1000字范本</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作为当代大学生，是党和社会主义各项事业的接班人和生力军。下面小编为大家整理了大学生入党申请书1000字范本，欢迎阅读参考! 大学生入党申请书1000字范本一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作为当代大学生，是党和社会主义各项事业的接班人和生力军。下面小编为大家整理了大学生入党申请书1000字范本，欢迎阅读参考!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大学生入党申请书1000字范本一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主动加强政治学习，除了经常看电视新闻、看报纸、上网关心时事政治外，还利用业余时间认真学习党史和xx，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承担着继往开来、迎接挑战、推动中国走向世界强国之林的历史使命。我们必须树立科学的发展观，全面提高综合素质。作为当代大学生的我们，不妨以深入贯彻落实科学发展观为契机，以高度的自觉自律精神培养自己的集体主义感、敬业奉献和诚实信用品质、强烈的社会责任感和历史使命感，用自己优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我现在是一名学生，我会在发奋学习时利用自己的特长或是优秀的方面，来帮助那些有困难的同学，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w:t>
      </w:r>
    </w:p>
    <w:p>
      <w:pPr>
        <w:ind w:left="0" w:right="0" w:firstLine="560"/>
        <w:spacing w:before="450" w:after="450" w:line="312" w:lineRule="auto"/>
      </w:pPr>
      <w:r>
        <w:rPr>
          <w:rFonts w:ascii="宋体" w:hAnsi="宋体" w:eastAsia="宋体" w:cs="宋体"/>
          <w:color w:val="000"/>
          <w:sz w:val="28"/>
          <w:szCs w:val="28"/>
        </w:rPr>
        <w:t xml:space="preserve">学习使我充分认识到振兴祖国不仅要学好文化知识 ，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科学发展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XX年10月13</w:t>
      </w:r>
    </w:p>
    <w:p>
      <w:pPr>
        <w:ind w:left="0" w:right="0" w:firstLine="560"/>
        <w:spacing w:before="450" w:after="450" w:line="312" w:lineRule="auto"/>
      </w:pPr>
      <w:r>
        <w:rPr>
          <w:rFonts w:ascii="宋体" w:hAnsi="宋体" w:eastAsia="宋体" w:cs="宋体"/>
          <w:color w:val="000"/>
          <w:sz w:val="28"/>
          <w:szCs w:val="28"/>
        </w:rPr>
        <w:t xml:space="preserve">大学生入党申请书1000字范本二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以来，党中央坚持以xx理论、三个代表重要思想和科学发展观为指导，根据新的发展要求，集中全党智慧，提出了以人为本、全面协调可持续发展的科学发展观。科学发展观，是同马克思列宁主义、xx思想、xx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本科阶段每年都获得了优秀学生奖学金。现在作为一名硕士研究生，我也不忘督促宿舍里和身边的同学，带动他们一起进步，与他们交流学习上，作业里，研究中的一些问题和难点，为广大同学服务，共同进步;在生活上，主动与更多身边的同学，老师交朋友，在他们遇到困难时帮助他们，平时在宿舍里积极打扫卫生处理日常事务，维持一个和谐优雅的环境;同时，身为全年级研究生的大班长，我也默默地为同学们操劳，举办一些同学们喜闻乐见的活动，平时积累工作经验，为更好的开办活动和为同学们服务打下基础。在我过去的工作中，不乏失败和教训，但是我总是积极吸取经验，总结经验，我相信付出会等到回报，我的汗水会换来同学们的微笑和肯定。在政治学习上，我也毫不松懈，前段时间温总理来南开，并发表了重要讲话。我认真学习了总理讲话，对以温总理为代表的党中央和国务院对金融危机的关注，对大学生的关心，有了更加详细的认识。紧接着两会召开，这次两会回顾了08这极不平凡的一年中党和政府的工作，同时对09年的工作作出展望，特别是出台了一系列针对金融危机的措施。通过对总理讲话与两会的学习，我认识到今后要更加努力地工作，认真学习马克思列宁主义、xx思想、xx理论，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用八荣八耻来激励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2025-08-13T16:14:49+08:00</dcterms:created>
  <dcterms:modified xsi:type="dcterms:W3CDTF">2025-08-13T16:14:49+08:00</dcterms:modified>
</cp:coreProperties>
</file>

<file path=docProps/custom.xml><?xml version="1.0" encoding="utf-8"?>
<Properties xmlns="http://schemas.openxmlformats.org/officeDocument/2006/custom-properties" xmlns:vt="http://schemas.openxmlformats.org/officeDocument/2006/docPropsVTypes"/>
</file>