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2024年中专生的入党志愿书</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敬爱的党支部：坚持人民代表大会制度坚持共产党领导的多党合作和政治协商制度。2024已经远离我们而去2024年也步步向我们走来，在这辞旧迎新的时候我特向党组织递交我的入党志愿书我志愿加入伟大而光荣的中国共产党。我之所以要加入中国共产党，是因为...</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坚持人民代表大会制度坚持共产党领导的多党合作和政治协商制度。2024已经远离我们而去2024年也步步向我们走来，在这辞旧迎新的时候我特向党组织递交我的入党志愿书我志愿加入伟大而光荣的中国共产党。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利益出发，掌握先进的社会、科技、文化本领，是因为只有党，才能引导我们走到正确的发展道路、创造更快、更好、更先进的文明。我之所以要加入中国共产党，是因为我要全身心的投入到共产主义的事业中，为中国的胜利腾飞、为中华民族的强大出一份微薄而坚强的力量。中国共产党是中国工人阶级的先锋队，是中国各族人民利益的忠实的代表，是中国社会主义事业的领导核心。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知识和实践经验，思想上有了极大进步。在矿院上学期间我就提交了第一份入党申请书，明确了我的思想道路，提高了认识，之后，我参加了矿院组织部的入党积极分子和骨干培训班，系统的学习了有关理论知识，多年来党对我孜孜不倦的教育，特别是在“5.12”汶川地震中，党和国家领导人亲赴现场共同救灾，我们的党又主动缴出“特殊党费”为灾区捐款，我非常感动，我认识到：没有共产党，就没有新中国，只有共产党，才能建设社会主义新中国。几十年的社会主义建设和实践证明，中国共产党能够改正自己的错误，领导中国人民向新生活迈步，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我在自己的工作中踏实肯干，努力发挥专业特长，起到了业务骨干作用。在自己有了一些有点的时候，我还经常做自我批评，发现自己的缺点，并努力改进，也请组给予指导和帮助。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我志愿加入中国共产党，是要在党的组织内，认真学习马列主义、毛泽东思想、邓小平理论和党的基本路线，学习科学、文化和业务，不断的提高自己的思想政治觉悟。</w:t>
      </w:r>
    </w:p>
    <w:p>
      <w:pPr>
        <w:ind w:left="0" w:right="0" w:firstLine="560"/>
        <w:spacing w:before="450" w:after="450" w:line="312" w:lineRule="auto"/>
      </w:pPr>
      <w:r>
        <w:rPr>
          <w:rFonts w:ascii="宋体" w:hAnsi="宋体" w:eastAsia="宋体" w:cs="宋体"/>
          <w:color w:val="000"/>
          <w:sz w:val="28"/>
          <w:szCs w:val="28"/>
        </w:rPr>
        <w:t xml:space="preserve">我要认真的用共产党员的标准来要求自己，全心全意为人民服务，不牟取个人私利，百折不挠地执行党的决定，维护党的团结和统一，严守党的纪律，保守党的机密，对党忠诚老实，言行一致，密切联系群众，在工作、学习和社会生活中起到先锋模范作用，随时为党和人民的利益贡献青春，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2025-05-03T05:57:58+08:00</dcterms:created>
  <dcterms:modified xsi:type="dcterms:W3CDTF">2025-05-03T05:57:58+08:00</dcterms:modified>
</cp:coreProperties>
</file>

<file path=docProps/custom.xml><?xml version="1.0" encoding="utf-8"?>
<Properties xmlns="http://schemas.openxmlformats.org/officeDocument/2006/custom-properties" xmlns:vt="http://schemas.openxmlformats.org/officeDocument/2006/docPropsVTypes"/>
</file>