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部队军人入党申请书1500字范文2024最新</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要对自己的情况有客观认知，还应该认真的写好入党申请书。下面是由i乐德范文网范文网小编为大家整理的“2024部队军人入党申请书范文”，仅供参考，欢迎大家阅读。2024部队军人入党申请书范文【一】敬爱的党组织：今天我无比激...</w:t>
      </w:r>
    </w:p>
    <w:p>
      <w:pPr>
        <w:ind w:left="0" w:right="0" w:firstLine="560"/>
        <w:spacing w:before="450" w:after="450" w:line="312" w:lineRule="auto"/>
      </w:pPr>
      <w:r>
        <w:rPr>
          <w:rFonts w:ascii="宋体" w:hAnsi="宋体" w:eastAsia="宋体" w:cs="宋体"/>
          <w:color w:val="000"/>
          <w:sz w:val="28"/>
          <w:szCs w:val="28"/>
        </w:rPr>
        <w:t xml:space="preserve">入党是一件光荣的事情，要对自己的情况有客观认知，还应该认真的写好入党申请书。下面是由i乐德范文网范文网小编为大家整理的“2024部队军人入党申请书范文”，仅供参考，欢迎大家阅读。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我叫xx，20xx年x月我积极响应国家的号召，怀着非常激动的心情步入了火热的军营，穿上了这身橄榄绿军装，实现了由一名地方青年向一名革命军人的转变，成为了一名边防战士。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我是一名军人，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人，是一名在中国共产党领导下的中国人，我会在现在和以后的学习生活中时时刻刻以马克思列宁主义、毛泽东思想、邓小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2025-05-13T23:41:48+08:00</dcterms:created>
  <dcterms:modified xsi:type="dcterms:W3CDTF">2025-05-13T23:41:48+08:00</dcterms:modified>
</cp:coreProperties>
</file>

<file path=docProps/custom.xml><?xml version="1.0" encoding="utf-8"?>
<Properties xmlns="http://schemas.openxmlformats.org/officeDocument/2006/custom-properties" xmlns:vt="http://schemas.openxmlformats.org/officeDocument/2006/docPropsVTypes"/>
</file>