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入党志愿书范文模板 2024年最新入党志愿书范文5篇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都知道，在初中高中的时候，大家都成为了优秀的共青团员，那么在大学的时候就有机会加入中国共产党，成为光荣的党员。下面是小编给大家收集整理的5篇2024入党志愿书范文,欢迎阅读,希望能够帮助到大家!入党志愿书范文1敬爱的党组织：您好!我志愿...</w:t>
      </w:r>
    </w:p>
    <w:p>
      <w:pPr>
        <w:ind w:left="0" w:right="0" w:firstLine="560"/>
        <w:spacing w:before="450" w:after="450" w:line="312" w:lineRule="auto"/>
      </w:pPr>
      <w:r>
        <w:rPr>
          <w:rFonts w:ascii="宋体" w:hAnsi="宋体" w:eastAsia="宋体" w:cs="宋体"/>
          <w:color w:val="000"/>
          <w:sz w:val="28"/>
          <w:szCs w:val="28"/>
        </w:rPr>
        <w:t xml:space="preserve">大家都知道，在初中高中的时候，大家都成为了优秀的共青团员，那么在大学的时候就有机会加入中国共产党，成为光荣的党员。下面是小编给大家收集整理的5篇2024入党志愿书范文,欢迎阅读,希望能够帮助到大家!</w:t>
      </w:r>
    </w:p>
    <w:p>
      <w:pPr>
        <w:ind w:left="0" w:right="0" w:firstLine="560"/>
        <w:spacing w:before="450" w:after="450" w:line="312" w:lineRule="auto"/>
      </w:pPr>
      <w:r>
        <w:rPr>
          <w:rFonts w:ascii="宋体" w:hAnsi="宋体" w:eastAsia="宋体" w:cs="宋体"/>
          <w:color w:val="000"/>
          <w:sz w:val="28"/>
          <w:szCs w:val="28"/>
        </w:rPr>
        <w:t xml:space="preserve">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__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1、对待孩子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2、进一步全面学习和掌握党的理论、政策、路线、方针政策等知识，力争做到从思想政治上时刻与党保持高度一致。我个人觉得，首先要学习、理解、领悟新党章的丰富内涵，因为它承前启后，坚持以邓--理论和“____”重要思想为指导，既贯彻落实__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3、对待幼儿园工作</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敬爱的党支部，自去年5月29日入党以来，预备期至今已满一年，请党组织对我进行审查，批准我入党申请。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中国共产党是中国工人阶级的先锋队，是全国各族人民利益的忠实代表，是建设有中国特色社会主义伟大事业的领导核心。我志愿加入中国共产党，为人类的正义事业——实现共产主义而奋斗终身。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但由于我的努力不够一直未能如愿。使我又一次地对自己提出要求，要严格要求自己，努力创造条件，克服自己的缺点，争取早日实现成为一个共产党员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郑重向云河党支部提出入党申请。但我深知，在我身上还有许多缺点和不足，因此，我希望党组织从严要求我，以便使我更快进步。在今后的学习工作中，我将坚持认真学习，老实做人，认真学好党的理论和社会主义建设理论，认真学好专业知识;求真务实，踏实干事，“当老实人，讲老实话，做老实事”。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因为加入中国共产党，是我一直以来的志向和心愿，我也一直在朝这个方向努力，看齐。如果组织能批准我的申请，吸收我为一名光荣的共产党员，我一定遵守党的章程，服从党的各项安排个决定，认真学习马克思列宁主义、毛泽东思想、邓小平理论、\"三个代表\"重要思想、科学发展观以及***新时代中国特色社会主义思想，坚持党和人民的利益高于一切，积极完成党组织的各项任务，在学习和工作中起到先锋模范作用，吃苦在前，享受在后，勇于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学习中，我将更加刻苦努力，不断提高自己的理论水平和知识才干，做一名无愧于中国共产党热这一光荣称号的优秀党员，如果党组织不能批准我的入党申请，说明我与党员的标准还有一定的距离，我会更加严格要求自己，努力学习，踏实工作，认真提高自身素质和思想觉悟，自觉地接受党员和群众的帮助与监督，努力克服自己的缺点，弥补不足，使自己早日到达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三个代表\"重要思想、科学发展观以及***新时代中国特色社会主义思想，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能批准我申请加入中国共产党的请求，我定会戒骄戒躁，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2025-06-21T00:53:36+08:00</dcterms:created>
  <dcterms:modified xsi:type="dcterms:W3CDTF">2025-06-21T00:53:36+08:00</dcterms:modified>
</cp:coreProperties>
</file>

<file path=docProps/custom.xml><?xml version="1.0" encoding="utf-8"?>
<Properties xmlns="http://schemas.openxmlformats.org/officeDocument/2006/custom-properties" xmlns:vt="http://schemas.openxmlformats.org/officeDocument/2006/docPropsVTypes"/>
</file>