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研究生个人入党申请书范文【通用3篇】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下面是i乐德范文网小编帮大家整理的《研究生个人入党申请书范文【通用3篇】》，供大家参考，希望能帮助到有需要的朋友。。研究生个人入党申请书范文【通用3...</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下面是i乐德范文网小编帮大家整理的《研究生个人入党申请书范文【通用3篇】》，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研究生个人入党申请书范文【通用3篇】一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通过这些，使我深深地感受到了中国共产党的伟大。</w:t>
      </w:r>
    </w:p>
    <w:p>
      <w:pPr>
        <w:ind w:left="0" w:right="0" w:firstLine="560"/>
        <w:spacing w:before="450" w:after="450" w:line="312" w:lineRule="auto"/>
      </w:pPr>
      <w:r>
        <w:rPr>
          <w:rFonts w:ascii="宋体" w:hAnsi="宋体" w:eastAsia="宋体" w:cs="宋体"/>
          <w:color w:val="000"/>
          <w:sz w:val="28"/>
          <w:szCs w:val="28"/>
        </w:rPr>
        <w:t xml:space="preserve">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但按党员的要求，自己还存在很大的差距，思想也不够成熟，如处理问题不够稳重、政治理论水平不高等。但在大学这座大熔炉里，我的思想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w:t>
      </w:r>
    </w:p>
    <w:p>
      <w:pPr>
        <w:ind w:left="0" w:right="0" w:firstLine="560"/>
        <w:spacing w:before="450" w:after="450" w:line="312" w:lineRule="auto"/>
      </w:pPr>
      <w:r>
        <w:rPr>
          <w:rFonts w:ascii="宋体" w:hAnsi="宋体" w:eastAsia="宋体" w:cs="宋体"/>
          <w:color w:val="000"/>
          <w:sz w:val="28"/>
          <w:szCs w:val="28"/>
        </w:rPr>
        <w:t xml:space="preserve">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研究生个人入党申请书范文【通用3篇】二</w:t>
      </w:r>
    </w:p>
    <w:p>
      <w:pPr>
        <w:ind w:left="0" w:right="0" w:firstLine="560"/>
        <w:spacing w:before="450" w:after="450" w:line="312" w:lineRule="auto"/>
      </w:pPr>
      <w:r>
        <w:rPr>
          <w:rFonts w:ascii="宋体" w:hAnsi="宋体" w:eastAsia="宋体" w:cs="宋体"/>
          <w:color w:val="000"/>
          <w:sz w:val="28"/>
          <w:szCs w:val="28"/>
        </w:rPr>
        <w:t xml:space="preserve">研究生个人入党申请书例文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医学院硕士研究生，党的一些先进的思想深深的感染了我，让我通往直前，朝着更好的方向发展，因此我向党组织提交了我的入党申请书。从很小的时候就听父辈们和老师们讲起中国共产党是多么多么的伟大，到现在我记忆犹新。</w:t>
      </w:r>
    </w:p>
    <w:p>
      <w:pPr>
        <w:ind w:left="0" w:right="0" w:firstLine="560"/>
        <w:spacing w:before="450" w:after="450" w:line="312" w:lineRule="auto"/>
      </w:pPr>
      <w:r>
        <w:rPr>
          <w:rFonts w:ascii="宋体" w:hAnsi="宋体" w:eastAsia="宋体" w:cs="宋体"/>
          <w:color w:val="000"/>
          <w:sz w:val="28"/>
          <w:szCs w:val="28"/>
        </w:rPr>
        <w:t xml:space="preserve">今天，我申请加入共产党，我向尊敬党组织交纳我入党申请书。我是一个平凡的研究生，但我有着不平凡的人生理想。</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我出身在一个普通的工人家庭，父母虽是群众可是他们思想纯朴乐于上进，不但自己努力工作刻苦学习积极入党，并且从我小时就以共产主义的理念教育我。</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研究生个人入党申请书范文【通用3篇】三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我是xx学研究生院的一名学生，经过自己的学习以及对党的了解，决定要加入党组织，今天，我向党组织郑重地递交入党申请书。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党组织必须严格执行和维护党的纪律，共产党员必须自觉接受党的纪律约束。党的作风是党的性质、宗旨、纲领、路线的重要体现，关系到党的形象和人心向背，高度重视作风建设，是我们党的优良传统。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如果组织没有接受我的请求，我也不会气馁，自觉接受党员和群众的帮助和监督，努力克服自己的缺点，我相信在组织的帮助和指导下，我会加入党组织，为人民服务！</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2025-05-03T07:45:29+08:00</dcterms:created>
  <dcterms:modified xsi:type="dcterms:W3CDTF">2025-05-03T07:45:29+08:00</dcterms:modified>
</cp:coreProperties>
</file>

<file path=docProps/custom.xml><?xml version="1.0" encoding="utf-8"?>
<Properties xmlns="http://schemas.openxmlformats.org/officeDocument/2006/custom-properties" xmlns:vt="http://schemas.openxmlformats.org/officeDocument/2006/docPropsVTypes"/>
</file>