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大学生入党申请书1500字范文精选</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你对党仰慕已久了吗?想要成为一名共产党员吗?下面小编为大家整理了大学生入党申请书1500字范文精选三篇，欢迎阅读参考!大学生入党申请书1500字范文精选一敬爱的党组织：今天，我怀着十分激动的心情，申请加入中国共产党!我要加入中国共产党是因为...</w:t>
      </w:r>
    </w:p>
    <w:p>
      <w:pPr>
        <w:ind w:left="0" w:right="0" w:firstLine="560"/>
        <w:spacing w:before="450" w:after="450" w:line="312" w:lineRule="auto"/>
      </w:pPr>
      <w:r>
        <w:rPr>
          <w:rFonts w:ascii="宋体" w:hAnsi="宋体" w:eastAsia="宋体" w:cs="宋体"/>
          <w:color w:val="000"/>
          <w:sz w:val="28"/>
          <w:szCs w:val="28"/>
        </w:rPr>
        <w:t xml:space="preserve">你对党仰慕已久了吗?想要成为一名共产党员吗?下面小编为大家整理了大学生入党申请书1500字范文精选三篇，欢迎阅读参考!</w:t>
      </w:r>
    </w:p>
    <w:p>
      <w:pPr>
        <w:ind w:left="0" w:right="0" w:firstLine="560"/>
        <w:spacing w:before="450" w:after="450" w:line="312" w:lineRule="auto"/>
      </w:pPr>
      <w:r>
        <w:rPr>
          <w:rFonts w:ascii="宋体" w:hAnsi="宋体" w:eastAsia="宋体" w:cs="宋体"/>
          <w:color w:val="000"/>
          <w:sz w:val="28"/>
          <w:szCs w:val="28"/>
        </w:rPr>
        <w:t xml:space="preserve">大学生入党申请书1500字范文精选一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今天，我怀着十分激动的心情，申请加入中国共产党!</w:t>
      </w:r>
    </w:p>
    <w:p>
      <w:pPr>
        <w:ind w:left="0" w:right="0" w:firstLine="560"/>
        <w:spacing w:before="450" w:after="450" w:line="312" w:lineRule="auto"/>
      </w:pPr>
      <w:r>
        <w:rPr>
          <w:rFonts w:ascii="宋体" w:hAnsi="宋体" w:eastAsia="宋体" w:cs="宋体"/>
          <w:color w:val="000"/>
          <w:sz w:val="28"/>
          <w:szCs w:val="28"/>
        </w:rPr>
        <w:t xml:space="preserve">我要加入中国共产党是因为共产主义是人类的一个美好理想，是人类的发展方向，我相信共产主义一定能实现。中国共产党的最终目标是实现共产主义。所以我愿意加入其中，为之奋斗，这是一个唯一可以抛去一切，甚至舍弃生命的信仰。</w:t>
      </w:r>
    </w:p>
    <w:p>
      <w:pPr>
        <w:ind w:left="0" w:right="0" w:firstLine="560"/>
        <w:spacing w:before="450" w:after="450" w:line="312" w:lineRule="auto"/>
      </w:pPr>
      <w:r>
        <w:rPr>
          <w:rFonts w:ascii="宋体" w:hAnsi="宋体" w:eastAsia="宋体" w:cs="宋体"/>
          <w:color w:val="000"/>
          <w:sz w:val="28"/>
          <w:szCs w:val="28"/>
        </w:rPr>
        <w:t xml:space="preserve">改革开放以来，我国无论是在理论上还是在实践上都取得了举世瞩目的成就。而生活在这一代的我们，也不断的成熟起来，这都与党的关怀有密切的联系。从小时起，党的光辉形象就牢牢地铭刻在我的心中，鼓舞着我不断前进。在日常生活中，只要一提到党员，人们就会想起先进。在人民的心中，党员几乎就是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xx、党纲、党史及有关文件的学习，我对共产党的性质、任务等有了更进一步的提高。虽然我的自身条件距离一个共产党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xx年11月13日</w:t>
      </w:r>
    </w:p>
    <w:p>
      <w:pPr>
        <w:ind w:left="0" w:right="0" w:firstLine="560"/>
        <w:spacing w:before="450" w:after="450" w:line="312" w:lineRule="auto"/>
      </w:pPr>
      <w:r>
        <w:rPr>
          <w:rFonts w:ascii="宋体" w:hAnsi="宋体" w:eastAsia="宋体" w:cs="宋体"/>
          <w:color w:val="000"/>
          <w:sz w:val="28"/>
          <w:szCs w:val="28"/>
        </w:rPr>
        <w:t xml:space="preserve">大学生入党申请书1500字范文精选二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是中国各族人民利益的忠实代表，是中国社会主义事业的领导核心。中国共产党以实现共产主义的社会制度为最终目标，以马克思列宁主义、xx思想、xx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xx思想、xx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我深深懂得：中国共产党是中国工人阶级的先锋队，是中国各族人民利益的忠实代表，是我国社会主义事业的领导核心，它以马列主义，xx思想和xx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我要加入中国共产党是因为中国共产党是毛主席亲手缔造的，毛主席是我这辈子最崇拜的偶像。青年时代，xx就在《民众大联合》里写下了他心目中理想的社会制度，不让有知识、有权利、有金钱的少数强者对众多弱者进行剥削、欺压、和奴役。他不是弱者，却站在弱者的立场上，为劳动人民说话，反抗弱肉强食的动物社会逻辑。难忘新中国成立时，xx在站在******城楼上对群众的喊话。“人民万岁”。这绝对是发自肺腑的对人民的热爱。绝不是资产阶级的政治作秀。作为一个无产阶级革命家、政治家，他深知，治国就是治吏，并把为人民服务作为对全体党员干部的要求。打天下不是为了占有天下，而是为人民服务，还原了国家的本质。他坚定的无产阶级立场，坚定的共产主义信仰，勇敢的同党内的资产阶级修正主义做斗争，宣扬继续革命理论，那是他深知革命成果取得不易。是多少共产党员，多少人民群众用鲜血换来的新中国。是因为他知道任何物质形式的改变与转变人的思想相比，都要简单的多。社会主义的安全，乃至共产主义的实现，脱离了人的思想的改造，都是空谈。</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恳请党组织批准!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xx年11月18日</w:t>
      </w:r>
    </w:p>
    <w:p>
      <w:pPr>
        <w:ind w:left="0" w:right="0" w:firstLine="560"/>
        <w:spacing w:before="450" w:after="450" w:line="312" w:lineRule="auto"/>
      </w:pPr>
      <w:r>
        <w:rPr>
          <w:rFonts w:ascii="宋体" w:hAnsi="宋体" w:eastAsia="宋体" w:cs="宋体"/>
          <w:color w:val="000"/>
          <w:sz w:val="28"/>
          <w:szCs w:val="28"/>
        </w:rPr>
        <w:t xml:space="preserve">大学生入党申请书1500字范文精选三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因为身为党员的爷爷经常在我耳边提及共产党的好，希望我以后也能早日加入共产党。在小学我成为了少先队员，在中学我成为了共青团员，现在，我已成为四川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牢牢记住我是一名中国人，而且是一名在中国共产党领导下的中国人，我会在现在和以后的学习生活中时时刻刻以马克思列宁主义、xx思想、邓小理论作为自己的行动指南。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xx主席曾讲过 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不搞封建迷信的活动，认真学习马克思列宁主义、xx思想、xx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2025-08-06T15:09:14+08:00</dcterms:created>
  <dcterms:modified xsi:type="dcterms:W3CDTF">2025-08-06T15:09:14+08:00</dcterms:modified>
</cp:coreProperties>
</file>

<file path=docProps/custom.xml><?xml version="1.0" encoding="utf-8"?>
<Properties xmlns="http://schemas.openxmlformats.org/officeDocument/2006/custom-properties" xmlns:vt="http://schemas.openxmlformats.org/officeDocument/2006/docPropsVTypes"/>
</file>