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小学美术教师入党申请书</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大家知道小学美术教师的入党申请书要怎么写吗?下面是小编整理的小学美术教师入党申请书，欢迎大家阅读参考，希望对大家有所帮助。 小学美术教师入党申请书一  敬爱的党组织：  我志愿加入中国共产党，拥护党的纲领，遵守党的章程，履行党员义务，执行...</w:t>
      </w:r>
    </w:p>
    <w:p>
      <w:pPr>
        <w:ind w:left="0" w:right="0" w:firstLine="560"/>
        <w:spacing w:before="450" w:after="450" w:line="312" w:lineRule="auto"/>
      </w:pPr>
      <w:r>
        <w:rPr>
          <w:rFonts w:ascii="宋体" w:hAnsi="宋体" w:eastAsia="宋体" w:cs="宋体"/>
          <w:color w:val="000"/>
          <w:sz w:val="28"/>
          <w:szCs w:val="28"/>
        </w:rPr>
        <w:t xml:space="preserve">大家知道小学美术教师的入党申请书要怎么写吗?下面是小编整理的小学美术教师入党申请书，欢迎大家阅读参考，希望对大家有所帮助。</w:t>
      </w:r>
    </w:p>
    <w:p>
      <w:pPr>
        <w:ind w:left="0" w:right="0" w:firstLine="560"/>
        <w:spacing w:before="450" w:after="450" w:line="312" w:lineRule="auto"/>
      </w:pPr>
      <w:r>
        <w:rPr>
          <w:rFonts w:ascii="宋体" w:hAnsi="宋体" w:eastAsia="宋体" w:cs="宋体"/>
          <w:color w:val="000"/>
          <w:sz w:val="28"/>
          <w:szCs w:val="28"/>
        </w:rPr>
        <w:t xml:space="preserve">小学美术教师入党申请书一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w:t>
      </w:r>
    </w:p>
    <w:p>
      <w:pPr>
        <w:ind w:left="0" w:right="0" w:firstLine="560"/>
        <w:spacing w:before="450" w:after="450" w:line="312" w:lineRule="auto"/>
      </w:pPr>
      <w:r>
        <w:rPr>
          <w:rFonts w:ascii="宋体" w:hAnsi="宋体" w:eastAsia="宋体" w:cs="宋体"/>
          <w:color w:val="000"/>
          <w:sz w:val="28"/>
          <w:szCs w:val="28"/>
        </w:rPr>
        <w:t xml:space="preserve">我从小就树立了一定要加入中国共产党的远大志向，并且一直持续到了今天，热情更是有增无减。上学以后，从书本上，报刊上学到了许多党的知识，加深了 对党的认识，我为生在中国共产党领导下的新中国感到自豪和欣慰。每一年清明节，我都积极参与组织班集体到烈士园扫墓。站在巍峨的烈士纪念碑下，回想革命烈士事迹，我总是热血澎湃!我立志于如先烈一般去拥党爱国，为国家为人民做有益之事，为国家为人民努力奋斗!</w:t>
      </w:r>
    </w:p>
    <w:p>
      <w:pPr>
        <w:ind w:left="0" w:right="0" w:firstLine="560"/>
        <w:spacing w:before="450" w:after="450" w:line="312" w:lineRule="auto"/>
      </w:pPr>
      <w:r>
        <w:rPr>
          <w:rFonts w:ascii="宋体" w:hAnsi="宋体" w:eastAsia="宋体" w:cs="宋体"/>
          <w:color w:val="000"/>
          <w:sz w:val="28"/>
          <w:szCs w:val="28"/>
        </w:rPr>
        <w:t xml:space="preserve">在大学期间成为一名光荣的中共党员更是我的崇高追求，我渴望能在党组织的培养教导下，认真系统地学习党的相关知识，戒骄戒躁，不断注意提高自身修养，争取在思想，理论还是行动上，都能获得极大的提高。平时，我同党员谈心交流思想，使自己能够在正确的引导下更快的成长。在这不断学习中，也使我从最初的对党的感性认识，逐步上升到了为共产主义事业奋斗终身的理性认识阶段。</w:t>
      </w:r>
    </w:p>
    <w:p>
      <w:pPr>
        <w:ind w:left="0" w:right="0" w:firstLine="560"/>
        <w:spacing w:before="450" w:after="450" w:line="312" w:lineRule="auto"/>
      </w:pPr>
      <w:r>
        <w:rPr>
          <w:rFonts w:ascii="宋体" w:hAnsi="宋体" w:eastAsia="宋体" w:cs="宋体"/>
          <w:color w:val="000"/>
          <w:sz w:val="28"/>
          <w:szCs w:val="28"/>
        </w:rPr>
        <w:t xml:space="preserve">因此，我志愿加入中国共产党，以一个共产党员的标准严格要求自己，为中国的革命和建设奉献出自己的全部力量，为实现共产主义奋斗终身。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入党申请人：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小学美术教师入党申请书二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作为一名人民教师，是党把我从一个不懂事的孩子培养成为一名具有大学文化程度的教育工作者，三十多年来我也见证了改革开放所带来的巨大变化。我对党的认识，是逐步加深的。少年时代，在父母亲的言传身教和老师的指导下，幼小的心灵萌发了对中国共产党的敬慕和向往;中学时代，是我人生观初步形成时期，开始接受了马列主义、毛泽东思想;参加工作以来，在组织和领导的关心教育下，我对党有了进一步的认识。我也不断积极要求上进，向身边的党员靠近，并在学习中知道中国共产党是伟大、光荣、正确的党，曾带领中国人民战胜了各种艰难险阻。从一九二一年建党以来，取得了一个又一个胜利，没有共产党就没有新中国，没有共产党就没有我们当今的建设成就。</w:t>
      </w:r>
    </w:p>
    <w:p>
      <w:pPr>
        <w:ind w:left="0" w:right="0" w:firstLine="560"/>
        <w:spacing w:before="450" w:after="450" w:line="312" w:lineRule="auto"/>
      </w:pPr>
      <w:r>
        <w:rPr>
          <w:rFonts w:ascii="宋体" w:hAnsi="宋体" w:eastAsia="宋体" w:cs="宋体"/>
          <w:color w:val="000"/>
          <w:sz w:val="28"/>
          <w:szCs w:val="28"/>
        </w:rPr>
        <w:t xml:space="preserve">尤其是在xx年5.12汶川大地震中，让我看到了一个个优秀的共产党员的光辉形象。5.12汶川大地震不仅是新中国成立以来最为严重的地震灾害，也是中国历史上乃至世界历史上最为严重的地震灾害，震级达到了8.0级，造成近9万人死亡或失踪，30多万人受伤，房屋倒塌，基础设施遭到严重破坏。在这样严重的地震灾害面前，震区人民和全国人民一道，在党中央、国务院的英明领导下，众志成城，抗震救灾，最大程度的减少损失，挽救生命，重建家园，取得了抗震救灾的初步胜利。</w:t>
      </w:r>
    </w:p>
    <w:p>
      <w:pPr>
        <w:ind w:left="0" w:right="0" w:firstLine="560"/>
        <w:spacing w:before="450" w:after="450" w:line="312" w:lineRule="auto"/>
      </w:pPr>
      <w:r>
        <w:rPr>
          <w:rFonts w:ascii="宋体" w:hAnsi="宋体" w:eastAsia="宋体" w:cs="宋体"/>
          <w:color w:val="000"/>
          <w:sz w:val="28"/>
          <w:szCs w:val="28"/>
        </w:rPr>
        <w:t xml:space="preserve">这次大地震，充分体现了党的坚强有力领导，体现了社会主义制度的优越性，体现了全国人民的巨大凝聚力，体现了改革开放30年国家综合国力的显着增强。无数事实证明：党能够靠本身的力量克服困难，更加生气勃勃地前进。</w:t>
      </w:r>
    </w:p>
    <w:p>
      <w:pPr>
        <w:ind w:left="0" w:right="0" w:firstLine="560"/>
        <w:spacing w:before="450" w:after="450" w:line="312" w:lineRule="auto"/>
      </w:pPr>
      <w:r>
        <w:rPr>
          <w:rFonts w:ascii="宋体" w:hAnsi="宋体" w:eastAsia="宋体" w:cs="宋体"/>
          <w:color w:val="000"/>
          <w:sz w:val="28"/>
          <w:szCs w:val="28"/>
        </w:rPr>
        <w:t xml:space="preserve">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入党申请人：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小学美术教师入党申请书三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我渴望加入中国共产党，首先因为她是一个理论上成熟的政党。她以马克思列宁主义、毛泽东思想、邓小平理论和三个代表重要思想作为自己的行动指南，是她为中华民族指明了前进的道路，带领一个积贫积弱的国家走上了全面复兴之路。自1921年建党至今，党走过了90年的光荣历程。在长期的革命和建设实践中，完成了反帝反封建的新民主主义革命任务，结束了中国半封建、半殖民地的历史，消灭了剥削制度和剥削阶级，确立了社会主义制度，开辟了建设有中国特色的社会主义道路。党的辉煌历史，是为民族解放和人民幸福，前赴后继，英勇奋斗的历史;是马克思主义普遍原理同中国革命和建设的具体实践相结合的历史;是坚持真理，修正错误，战胜一切艰难险阻，不断发展壮大的历史。</w:t>
      </w:r>
    </w:p>
    <w:p>
      <w:pPr>
        <w:ind w:left="0" w:right="0" w:firstLine="560"/>
        <w:spacing w:before="450" w:after="450" w:line="312" w:lineRule="auto"/>
      </w:pPr>
      <w:r>
        <w:rPr>
          <w:rFonts w:ascii="宋体" w:hAnsi="宋体" w:eastAsia="宋体" w:cs="宋体"/>
          <w:color w:val="000"/>
          <w:sz w:val="28"/>
          <w:szCs w:val="28"/>
        </w:rPr>
        <w:t xml:space="preserve">我渴望加入中国共产党，还因为她是一个集合了中华民族最优秀分子的政党，是一个组织上坚强的党。中国共产党是中国各族人民利益的忠实代表，她没有自己的私利，始终以民族独立、国家富强、人民幸福为已任。正是在这一宗旨的感召下，共产党员成为中华民族的中流砥柱。在革命战争年代，共产党员是不怕牺牲、浴血奋战的英雄;在抢险救灾的关头，共产党员是身先士卒、英勇无畏的群体;在改革开放的今天，共产党员是与时俱进、发奋图强的先锋。我是通过身边的共产党员来认识中国共产党的，在我们学校，共产党员同志们情系讲台的职业精神、教书育人的严谨态度、甘为红烛的朴实情怀、甘当人梯的奉献精神深深感染着我。我确信，一个集中了中华民族最优秀分子的政党，一定是一个具有旺盛生命力和强大凝聚力的政党。能够成为她的一员，是我要为之奋斗、为之追求的目标。</w:t>
      </w:r>
    </w:p>
    <w:p>
      <w:pPr>
        <w:ind w:left="0" w:right="0" w:firstLine="560"/>
        <w:spacing w:before="450" w:after="450" w:line="312" w:lineRule="auto"/>
      </w:pPr>
      <w:r>
        <w:rPr>
          <w:rFonts w:ascii="宋体" w:hAnsi="宋体" w:eastAsia="宋体" w:cs="宋体"/>
          <w:color w:val="000"/>
          <w:sz w:val="28"/>
          <w:szCs w:val="28"/>
        </w:rPr>
        <w:t xml:space="preserve">敬爱的党组织，请您理解我加入中国共产党的愿望和决心，听我言，观我行，关心我，教育我，帮助我，使我在政治上更快地成熟起来。虽然我还不是一名共产党员，但我一定会以共产党员的标准严格要求自己，认真学习马列主义、毛泽东思想、三个代表重要思想和科学发展观，在改造客观世界的同时改造主观世界，听党的话，跟党走，忠诚于党的教育事业，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2025-07-07T18:08:32+08:00</dcterms:created>
  <dcterms:modified xsi:type="dcterms:W3CDTF">2025-07-07T18:08:32+08:00</dcterms:modified>
</cp:coreProperties>
</file>

<file path=docProps/custom.xml><?xml version="1.0" encoding="utf-8"?>
<Properties xmlns="http://schemas.openxmlformats.org/officeDocument/2006/custom-properties" xmlns:vt="http://schemas.openxmlformats.org/officeDocument/2006/docPropsVTypes"/>
</file>