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标准农村入党申请书范文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农村的入党申请书标准范文是怎么写的呢?下面是小编精心整理的标准农村入党申请书范文，欢迎大家阅读。 标准农村入党申请书范文【一】  敬爱的党组织：  我自愿加入中国共产党，愿意为共产主义事业奋斗一生。我之要加入中国共产党，是中国共产党是有着...</w:t>
      </w:r>
    </w:p>
    <w:p>
      <w:pPr>
        <w:ind w:left="0" w:right="0" w:firstLine="560"/>
        <w:spacing w:before="450" w:after="450" w:line="312" w:lineRule="auto"/>
      </w:pPr>
      <w:r>
        <w:rPr>
          <w:rFonts w:ascii="宋体" w:hAnsi="宋体" w:eastAsia="宋体" w:cs="宋体"/>
          <w:color w:val="000"/>
          <w:sz w:val="28"/>
          <w:szCs w:val="28"/>
        </w:rPr>
        <w:t xml:space="preserve">农村的入党申请书标准范文是怎么写的呢?下面是小编精心整理的标准农村入党申请书范文，欢迎大家阅读。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标准农村入党申请书范文【一】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标准农村入党申请书范文【二】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标准农村入党申请书范文【三】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2025-08-13T14:45:24+08:00</dcterms:created>
  <dcterms:modified xsi:type="dcterms:W3CDTF">2025-08-13T14:45:24+08:00</dcterms:modified>
</cp:coreProperties>
</file>

<file path=docProps/custom.xml><?xml version="1.0" encoding="utf-8"?>
<Properties xmlns="http://schemas.openxmlformats.org/officeDocument/2006/custom-properties" xmlns:vt="http://schemas.openxmlformats.org/officeDocument/2006/docPropsVTypes"/>
</file>