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大学生入党申请书2024最新版 大学生入党申请书2024字范文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2024年是中国共产党建党100年。光阴似箭，日月如梭，中国共产党已经走过了近百年的风风雨雨。新时代的新青年也向100年前喊出强国的声音，下面是精选大学生2024建党100年入党申请书范文5篇，希望可以帮助到大家。精选大学生2024建党10...</w:t>
      </w:r>
    </w:p>
    <w:p>
      <w:pPr>
        <w:ind w:left="0" w:right="0" w:firstLine="560"/>
        <w:spacing w:before="450" w:after="450" w:line="312" w:lineRule="auto"/>
      </w:pPr>
      <w:r>
        <w:rPr>
          <w:rFonts w:ascii="宋体" w:hAnsi="宋体" w:eastAsia="宋体" w:cs="宋体"/>
          <w:color w:val="000"/>
          <w:sz w:val="28"/>
          <w:szCs w:val="28"/>
        </w:rPr>
        <w:t xml:space="preserve">2024年是中国共产党建党100年。光阴似箭，日月如梭，中国共产党已经走过了近百年的风风雨雨。新时代的新青年也向100年前喊出强国的声音，下面是精选大学生2024建党100年入党申请书范文5篇，希望可以帮助到大家。</w:t>
      </w:r>
    </w:p>
    <w:p>
      <w:pPr>
        <w:ind w:left="0" w:right="0" w:firstLine="560"/>
        <w:spacing w:before="450" w:after="450" w:line="312" w:lineRule="auto"/>
      </w:pPr>
      <w:r>
        <w:rPr>
          <w:rFonts w:ascii="宋体" w:hAnsi="宋体" w:eastAsia="宋体" w:cs="宋体"/>
          <w:color w:val="000"/>
          <w:sz w:val="28"/>
          <w:szCs w:val="28"/>
        </w:rPr>
        <w:t xml:space="preserve">精选大学生2024建党100年入党申请书1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百年的洗礼，一百年的艰苦奋斗，中国共产党已经走过了一百年的风雨。我是一名普通的大学生，虽然我现在的生活过得很平凡，但我也想为祖国的发展事业贡献一份自己的力量，因此加入中国共产党成为我的目标，我也想让自己的生活变得不平凡。</w:t>
      </w:r>
    </w:p>
    <w:p>
      <w:pPr>
        <w:ind w:left="0" w:right="0" w:firstLine="560"/>
        <w:spacing w:before="450" w:after="450" w:line="312" w:lineRule="auto"/>
      </w:pPr>
      <w:r>
        <w:rPr>
          <w:rFonts w:ascii="宋体" w:hAnsi="宋体" w:eastAsia="宋体" w:cs="宋体"/>
          <w:color w:val="000"/>
          <w:sz w:val="28"/>
          <w:szCs w:val="28"/>
        </w:rPr>
        <w:t xml:space="preserve">光阴似箭，党这100年的征程是一部血泪史，我们要了解党的发展历史，作为一名大学生，在现今安稳的氛围下怎能忘却党历程上的血泪。党是工人阶级的先进分子组成的，是工人阶级及广大劳动群众利益的忠实代表。党在建立之初，实实在在的是在为人民着想，无时无刻不在为人民谋利益，我们今天的幸福生活是党带来的，我们要拥护党的纲领。</w:t>
      </w:r>
    </w:p>
    <w:p>
      <w:pPr>
        <w:ind w:left="0" w:right="0" w:firstLine="560"/>
        <w:spacing w:before="450" w:after="450" w:line="312" w:lineRule="auto"/>
      </w:pPr>
      <w:r>
        <w:rPr>
          <w:rFonts w:ascii="宋体" w:hAnsi="宋体" w:eastAsia="宋体" w:cs="宋体"/>
          <w:color w:val="000"/>
          <w:sz w:val="28"/>
          <w:szCs w:val="28"/>
        </w:rPr>
        <w:t xml:space="preserve">经过了100年的实践，中国共产党确立了以马克思列宁主义、毛泽东思想、邓小平理论、“三个代表”重要思想、科学发展观和新时代中国特色社会主义思想为其指导思想。《共产党宣言》发表170多年来的历史证明，科学社会主义理论是正确的，社会主义具有强大的生命力。社会主义的本质，是解放生产力，发展生产力，消灭剥削，消除两极分化，最终到达共同富裕。</w:t>
      </w:r>
    </w:p>
    <w:p>
      <w:pPr>
        <w:ind w:left="0" w:right="0" w:firstLine="560"/>
        <w:spacing w:before="450" w:after="450" w:line="312" w:lineRule="auto"/>
      </w:pPr>
      <w:r>
        <w:rPr>
          <w:rFonts w:ascii="宋体" w:hAnsi="宋体" w:eastAsia="宋体" w:cs="宋体"/>
          <w:color w:val="000"/>
          <w:sz w:val="28"/>
          <w:szCs w:val="28"/>
        </w:rPr>
        <w:t xml:space="preserve">建党一百周年之际，回想起1921年党的诞生，从南湖的一叶小船，到如今的浩瀚巨轮，沉睡已久的东方雄狮已久苏醒了。党的建立拨开了笼罩中国百年的迷雾，从此共产主义的旗帜立在我们心中，星星之火早已点燃了整片大地。我要以加入党为奋斗目标，当然，在不断追求思想提高的同时，我时刻铭记自我是一名学生，只有不断学习才能成长。</w:t>
      </w:r>
    </w:p>
    <w:p>
      <w:pPr>
        <w:ind w:left="0" w:right="0" w:firstLine="560"/>
        <w:spacing w:before="450" w:after="450" w:line="312" w:lineRule="auto"/>
      </w:pPr>
      <w:r>
        <w:rPr>
          <w:rFonts w:ascii="宋体" w:hAnsi="宋体" w:eastAsia="宋体" w:cs="宋体"/>
          <w:color w:val="000"/>
          <w:sz w:val="28"/>
          <w:szCs w:val="28"/>
        </w:rPr>
        <w:t xml:space="preserve">我十分清楚和党的差距，也知道应该往什么的方向奋斗，虽然现在的我还没有能力承担起大任，但是我一直认为党是光荣、伟大的，从小便会唱没有共产党，就没有新中国，社会主义的伟大事业是党的艰苦奋斗在得来，离不开每一位前辈的付出。</w:t>
      </w:r>
    </w:p>
    <w:p>
      <w:pPr>
        <w:ind w:left="0" w:right="0" w:firstLine="560"/>
        <w:spacing w:before="450" w:after="450" w:line="312" w:lineRule="auto"/>
      </w:pPr>
      <w:r>
        <w:rPr>
          <w:rFonts w:ascii="宋体" w:hAnsi="宋体" w:eastAsia="宋体" w:cs="宋体"/>
          <w:color w:val="000"/>
          <w:sz w:val="28"/>
          <w:szCs w:val="28"/>
        </w:rPr>
        <w:t xml:space="preserve">现在我还是一名大学生，作为当代的大学生，我明白身上肩负的时代重任，中华民族的伟大复兴在我们这代青年人身上，我志愿加入中国共产党，争取早日奉献自己的力量。期望在日后的生活中能改正不足的地方，不断提高和完善自我。努力克服自己的缺点，自觉接受群众的监督与指针，希望自己早日加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精选大学生2024建党100年入党申请书2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自愿申请加入中国共产党，中国共产党是中国工人阶级的先锋队，是中国各族人民利益的忠实代表，是中国社会主义事业的核心，身为华夏人民一员，更有责任加入中国共产党，我渴望成为党的大家庭一员，为各族人民的利益奋斗终身，中国共产党始终代表中国先进生产力的发展方向，代表中国最广大人民的根本利益。为此我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一百年来，中国共产党始终在追理想，实事求是闯出新路、艰苦奋斗攻难关，依靠人民群众求得胜利，为中国开辟一个新的天地。党一路走来历经100年坚持以马克思列宁主义、毛泽东思想、邓小平理论、“三个代表”重要思想、科学发展观以及新时代中国特色社会主义思想为核心指导，一心一意为人民服务的党，必须要有有能力领导中国人民进一步走向繁荣富强的党。在新的历史条件下，中国共产党要全面体现新时代的要求，要缅怀共产主义远大理想，带头执行党和国家现阶段的各项政策，勇于开拓，积极进取，不怕困难负有责任心，不怕挫折;要诚心诚意为人民谋利益，多作贡献;要刻苦学习马列主义理论，进而提高辨别是非的能力，努力掌握做好本职工作的知识和本领，积累努力创造一流成绩;要在危急时刻挺身而出，维护国家和人民的利益，坚决同危害人民、危害社会、危害国家的行为作斗争。通过学习，我深刻而正确地理解了党的纲领，在思想上更加严格要求自己，坚持党的基本路线，学习马克思列宁主义、毛泽东思想、邓小平理论、\"三个代表\"的重要思想和科学发展观以及新时代中国特色社会主义思想作为自己的行动指南，在思想上同党中央保持一致，学习建设有中国特色社会主义的理论和党的路线、方针、政策。我始终坚持\"在还没进党的门，优先做个人党的人\"。在平时的工作、学习和生活中，以党员的标准时时处处严格要求自己，积极遵守学校的规章制度，努力学习、刻苦钻研科学文化和历史知识、团务知识和为人民服务意识，不断提高自己的理论和管理水平，争取早日成为一名真正的党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果遇到问题处理不够全面、不够好的话，政治理论水平不高等。希望党组织从严要求，以使我更快进步。我将用党员的标准严格要求自己，积极地接受党员和群众的帮助与监督，时刻成为努力提升自我，尽最大的能力去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精选大学生2024建党100年入党申请书3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精选大学生2024建党100年入党申请书4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精选大学生2024建党100年入党申请书5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共产党，所以在大学里，我积极学习党章以及党的基本知识等，并且认真了解和学习马克思列宁主义、毛泽东思想、邓小平理论、“三个代表”重要思想、科学发展观以及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2025-05-03T09:10:53+08:00</dcterms:created>
  <dcterms:modified xsi:type="dcterms:W3CDTF">2025-05-03T09:10:53+08:00</dcterms:modified>
</cp:coreProperties>
</file>

<file path=docProps/custom.xml><?xml version="1.0" encoding="utf-8"?>
<Properties xmlns="http://schemas.openxmlformats.org/officeDocument/2006/custom-properties" xmlns:vt="http://schemas.openxmlformats.org/officeDocument/2006/docPropsVTypes"/>
</file>