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17年入党申请书</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入党申请书怎么来写呢?下面小编为大家整理的17年入党申请书，欢迎参考，希望对你有所帮助。   篇一：17年入党申请书  尊敬的党组织：  我志愿加入中国共产党，愿意为共产主义事业奋斗终身。中国共产党是中国工人阶级的先锋队，是中国各族人民利...</w:t>
      </w:r>
    </w:p>
    <w:p>
      <w:pPr>
        <w:ind w:left="0" w:right="0" w:firstLine="560"/>
        <w:spacing w:before="450" w:after="450" w:line="312" w:lineRule="auto"/>
      </w:pPr>
      <w:r>
        <w:rPr>
          <w:rFonts w:ascii="宋体" w:hAnsi="宋体" w:eastAsia="宋体" w:cs="宋体"/>
          <w:color w:val="000"/>
          <w:sz w:val="28"/>
          <w:szCs w:val="28"/>
        </w:rPr>
        <w:t xml:space="preserve">入党申请书怎么来写呢?下面小编为大家整理的17年入党申请书，欢迎参考，希望对你有所帮助。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篇一：17年入党申请书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克思列宁主义、毛泽东思想、邓小平理论、三个代表为指导思想，以全心全意为人民服务为宗旨，是引导社会和广大人民群众走向幸福之路的团体，是创造先进生产力和先进文化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w:t>
      </w:r>
    </w:p>
    <w:p>
      <w:pPr>
        <w:ind w:left="0" w:right="0" w:firstLine="560"/>
        <w:spacing w:before="450" w:after="450" w:line="312" w:lineRule="auto"/>
      </w:pPr>
      <w:r>
        <w:rPr>
          <w:rFonts w:ascii="宋体" w:hAnsi="宋体" w:eastAsia="宋体" w:cs="宋体"/>
          <w:color w:val="000"/>
          <w:sz w:val="28"/>
          <w:szCs w:val="28"/>
        </w:rPr>
        <w:t xml:space="preserve">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篇二：17年入党申请书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我志愿加入中国共产党。听党指挥，跟党走。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伟大的党已经走过了95年光荣的发展历程，九十岁月峥嵘，九十年的奋斗不息，中国共产党历经沧桑，经历了初创时的艰难、北伐战争的洗礼、土地革命的探索、抗日战争的硝烟、解放战争的炮火，又历经社会主义改造和建设、改革开放等历史阶段，共 产 党一次次面临历史的重要关头，又一次次实现历史性的抉择。不管是雪山草地大渡河的霏霏雪雨，还是井冈山太行山的腥风血雨，不管是延安窑洞的斜风细雨，还是改革开放的惊风急雨，中国共 产 党同全国人民始终紧紧地团结在一起，与中国命运的脉搏一起跳动，从单薄走向厚实，从年轻走向成熟，从二十年代走来，驶向一个新的世纪。95年时间，中国共产党从嘉兴南湖小船上的几位革命同志成长为拥有8800多万党员、440多万基层党组织的大党;从领导中国人民和中华民族推翻帝国主义、封建主义、官僚资本主义三座大山，到完成社会主义革命、建立社会主义新中国;从建立社会主义基本制度、进行改革开放，到带领人民创造人均国民生产总值35年增长17倍的发展奇迹。95年的风雨兼程，见证了我国由弱到强，从落后的农业国到先进的工业国的转变。</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我是一名生于80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毛泽东思想和邓小平理论、三个代表理论、科学发展观以及对党的性质、纲领、宗旨、指导思想、组织原则和纪律、党员条件等党的基本知识都有了比较系统的了解。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篇三：17年入党申请书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共产党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2024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2025-08-13T14:47:27+08:00</dcterms:created>
  <dcterms:modified xsi:type="dcterms:W3CDTF">2025-08-13T14:47:27+08:00</dcterms:modified>
</cp:coreProperties>
</file>

<file path=docProps/custom.xml><?xml version="1.0" encoding="utf-8"?>
<Properties xmlns="http://schemas.openxmlformats.org/officeDocument/2006/custom-properties" xmlns:vt="http://schemas.openxmlformats.org/officeDocument/2006/docPropsVTypes"/>
</file>