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乡村医生入党申请书2024</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乡村医生的入党申请书该怎么写呢，下面小编为大家精心搜集了3篇关于乡村医生的入党申请书，欢迎大家参考借鉴，希望可以帮助到大家!  乡村医生入党申请书一  敬爱的xx村党支部：  我志愿加入中国共产党，愿意为共产主义事业奋斗终身。中国共产党是...</w:t>
      </w:r>
    </w:p>
    <w:p>
      <w:pPr>
        <w:ind w:left="0" w:right="0" w:firstLine="560"/>
        <w:spacing w:before="450" w:after="450" w:line="312" w:lineRule="auto"/>
      </w:pPr>
      <w:r>
        <w:rPr>
          <w:rFonts w:ascii="宋体" w:hAnsi="宋体" w:eastAsia="宋体" w:cs="宋体"/>
          <w:color w:val="000"/>
          <w:sz w:val="28"/>
          <w:szCs w:val="28"/>
        </w:rPr>
        <w:t xml:space="preserve">乡村医生的入党申请书该怎么写呢，下面小编为大家精心搜集了3篇关于乡村医生的入党申请书，欢迎大家参考借鉴，希望可以帮助到大家!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乡村医生入党申请书一</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乡村医生入党申请书二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 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改革开放三十多年来，在中国共产党的领导下，我国取得了举世瞩目的成绩，生产力迅速发展，综合国力大大增强，人民生活水平大幅提高。 通过学习，我对中国共产党有了更进一步的认识：中国共产党是代表中国先进生产力的发展要求，代表中国先进文化的前进方向，代表中国最广大人民的根本利益。党的最高理想和最终目标是实现共产 主义。我们党是以马克思列宁主义、毛泽东思想、邓小平理论、 三 个代表和科学发展观为指导思想，以全心全意为人民服务为宗旨，是引导社会和广大人民群众走向幸福之路的团体，是创造先进生产力和先进文化的核心力量。 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入党不是一个短暂的行为， 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2024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我还不忘时刻提醒自己要努力向党组织靠拢，利用业余时间通过图书、党刊、网络尽可能地学习了有关理论知识。多年来党的教育学习，使我认识到： 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举国上下深入贯彻落实党的十八大精神，热烈庆祝神十成功飞天之际，我郑重地向党组织提出申请：我志愿加入中国共产党。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如果党组织能批准我加入中国共产党的申请，我定会戒骄戒躁，继续以党员的标准严格要求自己，努力克服自己的缺点，弥补不足。恳请党组织在实践中考验我!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乡村医生入党申请书三</w:t>
      </w:r>
    </w:p>
    <w:p>
      <w:pPr>
        <w:ind w:left="0" w:right="0" w:firstLine="560"/>
        <w:spacing w:before="450" w:after="450" w:line="312" w:lineRule="auto"/>
      </w:pPr>
      <w:r>
        <w:rPr>
          <w:rFonts w:ascii="宋体" w:hAnsi="宋体" w:eastAsia="宋体" w:cs="宋体"/>
          <w:color w:val="000"/>
          <w:sz w:val="28"/>
          <w:szCs w:val="28"/>
        </w:rPr>
        <w:t xml:space="preserve">中共xx市(xx局)(单位名称)支部委员会：</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党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共产党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 自1921年建党至今，我们党已经走过了80余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假如这次没有成功入党，我还将用党员的标准严格要求自己，自觉地接受领导和群众的帮助与监督，努力克服自己的缺点，弥补不足。争取早日在思想上，进而在组织上入党。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2025-05-03T02:52:49+08:00</dcterms:created>
  <dcterms:modified xsi:type="dcterms:W3CDTF">2025-05-03T02:52:49+08:00</dcterms:modified>
</cp:coreProperties>
</file>

<file path=docProps/custom.xml><?xml version="1.0" encoding="utf-8"?>
<Properties xmlns="http://schemas.openxmlformats.org/officeDocument/2006/custom-properties" xmlns:vt="http://schemas.openxmlformats.org/officeDocument/2006/docPropsVTypes"/>
</file>