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优秀入党申请书格式范文3000字</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入党的第一步就是向党组织提出入党申请，下面小编为大家搜集的2篇优秀入党申请书格式范文3000字，供大家参考借鉴，希望可以帮助到有需要的朋友!  优秀入党申请书格式范文3000字一  敬爱的党组织：  我志愿加入中国共产党，并愿意为党的事业...</w:t>
      </w:r>
    </w:p>
    <w:p>
      <w:pPr>
        <w:ind w:left="0" w:right="0" w:firstLine="560"/>
        <w:spacing w:before="450" w:after="450" w:line="312" w:lineRule="auto"/>
      </w:pPr>
      <w:r>
        <w:rPr>
          <w:rFonts w:ascii="宋体" w:hAnsi="宋体" w:eastAsia="宋体" w:cs="宋体"/>
          <w:color w:val="000"/>
          <w:sz w:val="28"/>
          <w:szCs w:val="28"/>
        </w:rPr>
        <w:t xml:space="preserve">入党的第一步就是向党组织提出入党申请，下面小编为大家搜集的2篇优秀入党申请书格式范文3000字，供大家参考借鉴，希望可以帮助到有需要的朋友!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我是沐浴在党的阳光下成长起来的跨世纪的青年人，回顾自己成长的过 程，我感慨万分，我的成长无时无刻不感受到党的温暖，我的每一个进步无不 蕴含着党的教育和培养。我之所以要求加入党组织，就是为了能在党组织的领 导下，更加牢固的树立全心全意为人民服务的宗旨，干好本职工作，为共产主 义事业奋斗终身，为早日实现共产主义做出自己应有贡献。 因此加入党组织 一直是我的愿望，经过了不断的艰苦后，我终于在高考中脱颖而出，成为 一名大学生。</w:t>
      </w:r>
    </w:p>
    <w:p>
      <w:pPr>
        <w:ind w:left="0" w:right="0" w:firstLine="560"/>
        <w:spacing w:before="450" w:after="450" w:line="312" w:lineRule="auto"/>
      </w:pPr>
      <w:r>
        <w:rPr>
          <w:rFonts w:ascii="宋体" w:hAnsi="宋体" w:eastAsia="宋体" w:cs="宋体"/>
          <w:color w:val="000"/>
          <w:sz w:val="28"/>
          <w:szCs w:val="28"/>
        </w:rPr>
        <w:t xml:space="preserve">回想自己的学习生涯，真的是拼尽了很多的力气，也留下了很多 的遗憾，这些都是代价，不过迎来的却是大学美好的生活!在大学里，不仅仅 要继续学习，我还是需要不断的努力，争取加入中国共产党! 我志愿加入中国共产党，拥护党的纲领，遵守党的章程，履行党员义务， 执行党的决定，严守党的纪律，保守党的秘密，对党忠诚，积极工作，为共产 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 中国社会主义事业的领导核心。党的最终目标，是实现共产主义的社会。 马克思列宁主义揭示了人类社会历史发展的普遍规律，分析了资本主义制度本 身无法克服的固有矛盾，指社会主义社会必然代替资本主义社会、最后必然发 展为共产主义社会。 《共产党宣言》发表一百多年来的历证明，科学社会主义 理论是正确的，社会主义具有强大的生命力。社会主义的本质，是解放生产力， 发展生产力，消灭剥削，消除两极分化，最终达到共同富裕。 以毛泽东同志为主要代表的中国共产党人，把马克列宁主义的基本原理同中国革命的具体实践结合起来创立了毛泽东思想。毛泽东思想是马克思列宁主 义在我国的运用和发展，是被实践证明了的关于中国革命和建设的正确的理论 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 国以来正反两方面的经验，解放思想，实事求是，实现全党工作中心向经济建 设的转移实行改革开放，开辟了社会主义事业发展的新时期，逐步形成了建设 有中国特色社会主义的路线、方针、政策，阐明了在中国建设社会主义、巩固 和发展社会主义基本问题，创立了邓小平理论。邓小平理论是马克思宁主义的 基本原理同当代中国实践和时代特征相结合产物，是毛泽东思想在新的历史条 件下的继承和发展,是马克思主义在中国发展的新阶段，是当代中国的马思主 义， 是中国共产党集体智慧的结晶， 引导着我国社会主义现代化事业不断前进。 中国共产党在社会主义初级阶段的本路线是：领导和团结全国各族人民， 以经济建设为中心，坚持四项本原则，坚持改革开放，自力更生，艰苦创业， 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 工作都服从和服务于这个中心。要抓紧时机，加快发展，充分发挥科学技术作 为第一生产力的作用，依靠科技进步，提高劳动者素质，做到效益好、质量高、 速度快，努力把经济建设搞上去。 中国共产党领导人民发展社会主义民主，健全社会主义法制，巩固人民民 主专政。</w:t>
      </w:r>
    </w:p>
    <w:p>
      <w:pPr>
        <w:ind w:left="0" w:right="0" w:firstLine="560"/>
        <w:spacing w:before="450" w:after="450" w:line="312" w:lineRule="auto"/>
      </w:pPr>
      <w:r>
        <w:rPr>
          <w:rFonts w:ascii="宋体" w:hAnsi="宋体" w:eastAsia="宋体" w:cs="宋体"/>
          <w:color w:val="000"/>
          <w:sz w:val="28"/>
          <w:szCs w:val="28"/>
        </w:rPr>
        <w:t xml:space="preserve">坚持人民代表大会制度， 坚持共产党领导的多党合作和政治协商制度。 积极支持人民当家作主，切实保障人民管理国家事务和社会事务、管理经济和 文化事业的权利。广开言路，建立健全民主决策、民主监督的制度和程序。加强国家立法和法律实施工作，使国家各项工作逐步走上法制化轨道。加强社会 治安综合治理，保持社会长期稳定。坚决打击各种危害国家安全和利益、危害 社会稳定和经济发展的犯罪活动和犯罪分子。严格区分和正确处理敌我矛盾和 人民内部矛盾这两类不同性质的矛盾。 作为一名团员，一名党的先锋队的一员，我一直严格要求自己，用实际行 动来证明团员的价值，团员的先锋作用，随着年龄与文化知识的增长，我对党 的认识也越来越深，加入到党组织中来的愿望也越来越强烈。所以在平时我不 断加强自身修养，经常学习党的理论认识，用党性来武装自己的头脑，积极参 加团的各项活动，时刻争做一名优秀团员。 升入大学以来，从学习环境、文化程度上都进入了我人生的一个新起点， 从思想上我对自己也有了更进一步的要求，即争取早日加入到党组织中来。</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 时刻与党中央保持一致，用一名党员的标准来要求自己，争取做到身未入党思 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 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 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 助有困难的同学，同时要求自己朴素、节俭，发扬党员的优良传统。 我将努力做到以上四点， 并随时向身边的优秀同学看齐， 向优秀党员看齐， 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作为一名大学生，我深知在自己身上还存在不少缺点和不足，对照党章要 求和党员标准还有一些差距。如果党组织能吸收我为党组织的一员，我将以此 为新的起点，在党的组织内，认真学习党章，坚持四项基本原则，与党中央保 持高度一致，更加认真学习党章和政治理论，牢记党的宗旨，拥护党的纲领， 遵守党的章程，履行党员义务，执行党的决定，按期缴纳党费，对党忠诚，言 行一致，密切联系群众，在工作、学习和社会生活中践行三个代表 ,随时 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 一件事， 是我在入党前对人生的一次宣誓。 若党组织在严格审查后能予以批准， 我将认真履行党员义务，严格要求自己，接受党组织和同学们的监督，严于律 己、勤奋进取，努力做一名合格而且先进的共产党员，为党的事业、为我国的 社会主义向现代化事业贡献我毕生的精力和热血。 即使组织上认为我尚未符 合一个党员的资格，我也将按党员的标准，严格要求自己，积极参加院、系、 班的各项活动，充分发挥自己的特长，真正起到先锋模范作用。争取早日加入 党组织。如果自己有幸成为一名党员，那将是我最大的荣幸，我将时刻牢记党 员的责任，遵守党的纪律，严守党的秘密，认真履行党员的权力和义务，争做 一名优秀党员。如果因为自己还存在某些不足暂时不能加入到党组织中来，我 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之所以要参加中国共产党，是因为我要全身心肠投入到共产主义的事业中，为中国的成功腾飞、为中华民族的强盛出一份菲薄而刚强的力量。入党不是一个短暂的行动，必须长期不懈的努力，入党是我人生的奋斗目标，参加中国共产党才干使自己得以不断的进步和发展，也才干为自己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长期以来，我保持学习党的有关理论知识和实践经验，思想上有了极大进步。在大学学习期间我就提交了第一份入党申请书，明白了我的思想道路，进步了认识。期间大二下学期至大三上学期的那一年，经学院提拔，赴大学交换一年，尽管这使我的入党之路有所推迟，但这一年中，我不忘时刻提示自己要努力向党组织靠拢，应用时间、图书馆和多媒体尽可能地学习了有关理论知识。通过多种的政治的学习，使我深入的懂得和懂得党的基础知识，进步]对党的看法，自觉保持党的基础路线，坚定共产主义信心，端正入党动机，全心全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请求自己，把繁忙的工作当成是对自己的一种锤炼和考验，合理地安排好两边的工作，使两个股室的工作都能够保质保量的完成，从不计较个人得失，受到了领导和同事们的赞美。在工作中，我时时提示自己必须始终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毛病和不足，因此，我盼望党组织从严请求我，以便使我更快进步。今后，我要用党员标准严格请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